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199B" w14:textId="77777777" w:rsidR="00B06995" w:rsidRDefault="00A74A7F" w:rsidP="00B06995">
      <w:r>
        <w:t>S</w:t>
      </w:r>
      <w:r w:rsidR="00086ECB">
        <w:t>.</w:t>
      </w:r>
      <w:r>
        <w:t>v</w:t>
      </w:r>
      <w:r w:rsidR="00086ECB">
        <w:t>.</w:t>
      </w:r>
      <w:r>
        <w:t>p</w:t>
      </w:r>
      <w:r w:rsidR="00086ECB">
        <w:t>.</w:t>
      </w:r>
      <w:r>
        <w:t xml:space="preserve"> invullen en mailen naar </w:t>
      </w:r>
      <w:hyperlink r:id="rId7" w:history="1">
        <w:r w:rsidR="00FB484E" w:rsidRPr="00121B6C">
          <w:rPr>
            <w:rStyle w:val="Hyperlink"/>
          </w:rPr>
          <w:t>penningmeesterbcdeblaak@gmail.com</w:t>
        </w:r>
      </w:hyperlink>
    </w:p>
    <w:p w14:paraId="624CFA51" w14:textId="77777777" w:rsidR="00A74A7F" w:rsidRDefault="009D0017">
      <w:r>
        <w:t xml:space="preserve">of opsturen naar </w:t>
      </w:r>
      <w:r w:rsidR="00FB484E">
        <w:t xml:space="preserve">Wim van der Velden, </w:t>
      </w:r>
      <w:proofErr w:type="spellStart"/>
      <w:r w:rsidR="00FB484E">
        <w:t>Clasinadreef</w:t>
      </w:r>
      <w:proofErr w:type="spellEnd"/>
      <w:r w:rsidR="00FB484E">
        <w:t xml:space="preserve"> 23</w:t>
      </w:r>
      <w:r w:rsidR="00AB438D">
        <w:t>, 50</w:t>
      </w:r>
      <w:r w:rsidR="00FB484E">
        <w:t>46 GW</w:t>
      </w:r>
      <w:r w:rsidR="00AB438D">
        <w:t xml:space="preserve"> TILBURG</w:t>
      </w:r>
      <w:r>
        <w:t>.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3582"/>
        <w:gridCol w:w="5882"/>
      </w:tblGrid>
      <w:tr w:rsidR="00991964" w14:paraId="2ED6EA9D" w14:textId="77777777" w:rsidTr="00A74A7F">
        <w:trPr>
          <w:trHeight w:val="727"/>
        </w:trPr>
        <w:tc>
          <w:tcPr>
            <w:tcW w:w="3582" w:type="dxa"/>
          </w:tcPr>
          <w:p w14:paraId="3E2BD94E" w14:textId="77777777" w:rsidR="00991964" w:rsidRDefault="00991964">
            <w:r>
              <w:t>Voornaam</w:t>
            </w:r>
          </w:p>
        </w:tc>
        <w:tc>
          <w:tcPr>
            <w:tcW w:w="5882" w:type="dxa"/>
          </w:tcPr>
          <w:p w14:paraId="333C640C" w14:textId="77777777" w:rsidR="00991964" w:rsidRDefault="00991964"/>
        </w:tc>
      </w:tr>
      <w:tr w:rsidR="00991964" w14:paraId="21DFCC6C" w14:textId="77777777" w:rsidTr="00A74A7F">
        <w:trPr>
          <w:trHeight w:val="727"/>
        </w:trPr>
        <w:tc>
          <w:tcPr>
            <w:tcW w:w="3582" w:type="dxa"/>
          </w:tcPr>
          <w:p w14:paraId="05F3631A" w14:textId="77777777" w:rsidR="00991964" w:rsidRDefault="00991964">
            <w:r>
              <w:t>Voorletters</w:t>
            </w:r>
          </w:p>
        </w:tc>
        <w:tc>
          <w:tcPr>
            <w:tcW w:w="5882" w:type="dxa"/>
          </w:tcPr>
          <w:p w14:paraId="652D9CA8" w14:textId="77777777" w:rsidR="00991964" w:rsidRDefault="00991964"/>
        </w:tc>
      </w:tr>
      <w:tr w:rsidR="00991964" w14:paraId="09BDC71A" w14:textId="77777777" w:rsidTr="00A74A7F">
        <w:trPr>
          <w:trHeight w:val="759"/>
        </w:trPr>
        <w:tc>
          <w:tcPr>
            <w:tcW w:w="3582" w:type="dxa"/>
          </w:tcPr>
          <w:p w14:paraId="21B21A96" w14:textId="77777777" w:rsidR="00991964" w:rsidRDefault="00991964">
            <w:r>
              <w:t>Tussenvoegsel</w:t>
            </w:r>
          </w:p>
        </w:tc>
        <w:tc>
          <w:tcPr>
            <w:tcW w:w="5882" w:type="dxa"/>
          </w:tcPr>
          <w:p w14:paraId="48B2ADAE" w14:textId="77777777" w:rsidR="00991964" w:rsidRDefault="00991964"/>
        </w:tc>
      </w:tr>
      <w:tr w:rsidR="00991964" w14:paraId="507FA4B1" w14:textId="77777777" w:rsidTr="00A74A7F">
        <w:trPr>
          <w:trHeight w:val="727"/>
        </w:trPr>
        <w:tc>
          <w:tcPr>
            <w:tcW w:w="3582" w:type="dxa"/>
          </w:tcPr>
          <w:p w14:paraId="508BF095" w14:textId="77777777" w:rsidR="00991964" w:rsidRDefault="00991964">
            <w:r>
              <w:t>Achternaam</w:t>
            </w:r>
          </w:p>
        </w:tc>
        <w:tc>
          <w:tcPr>
            <w:tcW w:w="5882" w:type="dxa"/>
          </w:tcPr>
          <w:p w14:paraId="2399708D" w14:textId="77777777" w:rsidR="00991964" w:rsidRDefault="00991964"/>
        </w:tc>
      </w:tr>
      <w:tr w:rsidR="00991964" w14:paraId="4C2971AD" w14:textId="77777777" w:rsidTr="00A74A7F">
        <w:trPr>
          <w:trHeight w:val="727"/>
        </w:trPr>
        <w:tc>
          <w:tcPr>
            <w:tcW w:w="3582" w:type="dxa"/>
          </w:tcPr>
          <w:p w14:paraId="4BDE017A" w14:textId="77777777" w:rsidR="00991964" w:rsidRDefault="00991964">
            <w:r>
              <w:t>Adres</w:t>
            </w:r>
          </w:p>
        </w:tc>
        <w:tc>
          <w:tcPr>
            <w:tcW w:w="5882" w:type="dxa"/>
          </w:tcPr>
          <w:p w14:paraId="1EEB83BB" w14:textId="77777777" w:rsidR="00991964" w:rsidRDefault="00991964"/>
        </w:tc>
      </w:tr>
      <w:tr w:rsidR="00991964" w14:paraId="04B3EFC2" w14:textId="77777777" w:rsidTr="00A74A7F">
        <w:trPr>
          <w:trHeight w:val="727"/>
        </w:trPr>
        <w:tc>
          <w:tcPr>
            <w:tcW w:w="3582" w:type="dxa"/>
          </w:tcPr>
          <w:p w14:paraId="6CFAE465" w14:textId="77777777" w:rsidR="00991964" w:rsidRDefault="00991964">
            <w:r>
              <w:t>Huisnummer</w:t>
            </w:r>
          </w:p>
        </w:tc>
        <w:tc>
          <w:tcPr>
            <w:tcW w:w="5882" w:type="dxa"/>
          </w:tcPr>
          <w:p w14:paraId="7018DBC4" w14:textId="77777777" w:rsidR="00991964" w:rsidRDefault="00991964"/>
        </w:tc>
      </w:tr>
      <w:tr w:rsidR="00991964" w14:paraId="094E312D" w14:textId="77777777" w:rsidTr="00A74A7F">
        <w:trPr>
          <w:trHeight w:val="727"/>
        </w:trPr>
        <w:tc>
          <w:tcPr>
            <w:tcW w:w="3582" w:type="dxa"/>
          </w:tcPr>
          <w:p w14:paraId="06019B34" w14:textId="77777777" w:rsidR="00991964" w:rsidRDefault="00991964">
            <w:r>
              <w:t>Postcode</w:t>
            </w:r>
          </w:p>
        </w:tc>
        <w:tc>
          <w:tcPr>
            <w:tcW w:w="5882" w:type="dxa"/>
          </w:tcPr>
          <w:p w14:paraId="06ABD670" w14:textId="77777777" w:rsidR="00991964" w:rsidRDefault="00991964"/>
        </w:tc>
      </w:tr>
      <w:tr w:rsidR="00991964" w14:paraId="7EFD9616" w14:textId="77777777" w:rsidTr="00A74A7F">
        <w:trPr>
          <w:trHeight w:val="759"/>
        </w:trPr>
        <w:tc>
          <w:tcPr>
            <w:tcW w:w="3582" w:type="dxa"/>
          </w:tcPr>
          <w:p w14:paraId="17C13E74" w14:textId="77777777" w:rsidR="00991964" w:rsidRDefault="00991964">
            <w:r>
              <w:t>Woonplaats</w:t>
            </w:r>
          </w:p>
        </w:tc>
        <w:tc>
          <w:tcPr>
            <w:tcW w:w="5882" w:type="dxa"/>
          </w:tcPr>
          <w:p w14:paraId="6B8596F8" w14:textId="77777777" w:rsidR="00991964" w:rsidRDefault="00991964"/>
        </w:tc>
      </w:tr>
      <w:tr w:rsidR="00991964" w14:paraId="21D3A3AF" w14:textId="77777777" w:rsidTr="00A74A7F">
        <w:trPr>
          <w:trHeight w:val="727"/>
        </w:trPr>
        <w:tc>
          <w:tcPr>
            <w:tcW w:w="3582" w:type="dxa"/>
          </w:tcPr>
          <w:p w14:paraId="6173BCB5" w14:textId="77777777" w:rsidR="00991964" w:rsidRDefault="00991964">
            <w:r>
              <w:t>Geboortedatum</w:t>
            </w:r>
          </w:p>
        </w:tc>
        <w:tc>
          <w:tcPr>
            <w:tcW w:w="5882" w:type="dxa"/>
          </w:tcPr>
          <w:p w14:paraId="301B4931" w14:textId="77777777" w:rsidR="00991964" w:rsidRDefault="00991964"/>
        </w:tc>
      </w:tr>
      <w:tr w:rsidR="00991964" w14:paraId="5CC0A980" w14:textId="77777777" w:rsidTr="00A74A7F">
        <w:trPr>
          <w:trHeight w:val="727"/>
        </w:trPr>
        <w:tc>
          <w:tcPr>
            <w:tcW w:w="3582" w:type="dxa"/>
          </w:tcPr>
          <w:p w14:paraId="4F3B43F8" w14:textId="77777777" w:rsidR="00991964" w:rsidRDefault="00991964">
            <w:r>
              <w:t>Telefoonnummer vast</w:t>
            </w:r>
          </w:p>
        </w:tc>
        <w:tc>
          <w:tcPr>
            <w:tcW w:w="5882" w:type="dxa"/>
          </w:tcPr>
          <w:p w14:paraId="2FAB614E" w14:textId="77777777" w:rsidR="00991964" w:rsidRDefault="00991964"/>
        </w:tc>
      </w:tr>
      <w:tr w:rsidR="00991964" w14:paraId="6D97372E" w14:textId="77777777" w:rsidTr="00A74A7F">
        <w:trPr>
          <w:trHeight w:val="727"/>
        </w:trPr>
        <w:tc>
          <w:tcPr>
            <w:tcW w:w="3582" w:type="dxa"/>
          </w:tcPr>
          <w:p w14:paraId="66338E3B" w14:textId="77777777" w:rsidR="00991964" w:rsidRDefault="00991964">
            <w:r>
              <w:t>Telefoonnummer mobiel</w:t>
            </w:r>
          </w:p>
        </w:tc>
        <w:tc>
          <w:tcPr>
            <w:tcW w:w="5882" w:type="dxa"/>
          </w:tcPr>
          <w:p w14:paraId="62E45B80" w14:textId="77777777" w:rsidR="00991964" w:rsidRDefault="00991964"/>
        </w:tc>
      </w:tr>
      <w:tr w:rsidR="00991964" w14:paraId="4EC5AE58" w14:textId="77777777" w:rsidTr="00A74A7F">
        <w:trPr>
          <w:trHeight w:val="759"/>
        </w:trPr>
        <w:tc>
          <w:tcPr>
            <w:tcW w:w="3582" w:type="dxa"/>
          </w:tcPr>
          <w:p w14:paraId="5D2CDF50" w14:textId="77777777" w:rsidR="00991964" w:rsidRDefault="00991964">
            <w:r>
              <w:t>E-mailadres</w:t>
            </w:r>
          </w:p>
        </w:tc>
        <w:tc>
          <w:tcPr>
            <w:tcW w:w="5882" w:type="dxa"/>
          </w:tcPr>
          <w:p w14:paraId="1D7FE6CB" w14:textId="77777777" w:rsidR="00991964" w:rsidRDefault="00991964"/>
        </w:tc>
      </w:tr>
      <w:tr w:rsidR="00991964" w14:paraId="72D1D8C1" w14:textId="77777777" w:rsidTr="00A74A7F">
        <w:trPr>
          <w:trHeight w:val="727"/>
        </w:trPr>
        <w:tc>
          <w:tcPr>
            <w:tcW w:w="3582" w:type="dxa"/>
          </w:tcPr>
          <w:p w14:paraId="10BE5371" w14:textId="77777777" w:rsidR="00991964" w:rsidRDefault="00991964">
            <w:r>
              <w:t>Reeds bondslid bij een andere club ja/nee</w:t>
            </w:r>
          </w:p>
        </w:tc>
        <w:tc>
          <w:tcPr>
            <w:tcW w:w="5882" w:type="dxa"/>
          </w:tcPr>
          <w:p w14:paraId="7093D7FC" w14:textId="77777777" w:rsidR="00991964" w:rsidRDefault="00991964"/>
        </w:tc>
      </w:tr>
      <w:tr w:rsidR="00991964" w14:paraId="08FCCEF8" w14:textId="77777777" w:rsidTr="00A74A7F">
        <w:trPr>
          <w:trHeight w:val="727"/>
        </w:trPr>
        <w:tc>
          <w:tcPr>
            <w:tcW w:w="3582" w:type="dxa"/>
          </w:tcPr>
          <w:p w14:paraId="777547D7" w14:textId="77777777" w:rsidR="00991964" w:rsidRDefault="00991964">
            <w:r>
              <w:t>Lidnummer Nederlandse Bridgebond</w:t>
            </w:r>
          </w:p>
        </w:tc>
        <w:tc>
          <w:tcPr>
            <w:tcW w:w="5882" w:type="dxa"/>
          </w:tcPr>
          <w:p w14:paraId="6951FA50" w14:textId="77777777" w:rsidR="00991964" w:rsidRDefault="00991964"/>
        </w:tc>
      </w:tr>
      <w:tr w:rsidR="00991964" w14:paraId="7CE5271D" w14:textId="77777777" w:rsidTr="009A287D">
        <w:trPr>
          <w:trHeight w:val="1150"/>
        </w:trPr>
        <w:tc>
          <w:tcPr>
            <w:tcW w:w="3582" w:type="dxa"/>
          </w:tcPr>
          <w:p w14:paraId="659CB5E4" w14:textId="77777777" w:rsidR="00991964" w:rsidRDefault="00991964">
            <w:r>
              <w:t>Gewenste speeldagen (maandagmiddag, dinsdagavond, donderdagmiddag) Meerdere dagen mogelijk</w:t>
            </w:r>
          </w:p>
        </w:tc>
        <w:tc>
          <w:tcPr>
            <w:tcW w:w="5882" w:type="dxa"/>
          </w:tcPr>
          <w:p w14:paraId="47FAD5B4" w14:textId="77777777" w:rsidR="00991964" w:rsidRDefault="00991964"/>
        </w:tc>
      </w:tr>
      <w:tr w:rsidR="00991964" w14:paraId="66EE6536" w14:textId="77777777" w:rsidTr="00A74A7F">
        <w:trPr>
          <w:trHeight w:val="727"/>
        </w:trPr>
        <w:tc>
          <w:tcPr>
            <w:tcW w:w="3582" w:type="dxa"/>
          </w:tcPr>
          <w:p w14:paraId="7E1A83BC" w14:textId="77777777" w:rsidR="00991964" w:rsidRDefault="00991964">
            <w:r>
              <w:t>Speelt met. (svp n</w:t>
            </w:r>
            <w:r w:rsidR="009D0017">
              <w:t>a</w:t>
            </w:r>
            <w:r>
              <w:t>am opgeven)</w:t>
            </w:r>
          </w:p>
        </w:tc>
        <w:tc>
          <w:tcPr>
            <w:tcW w:w="5882" w:type="dxa"/>
          </w:tcPr>
          <w:p w14:paraId="5A3CBB68" w14:textId="77777777" w:rsidR="00991964" w:rsidRDefault="00991964"/>
        </w:tc>
      </w:tr>
    </w:tbl>
    <w:p w14:paraId="62ADC00D" w14:textId="7D53245E" w:rsidR="002F7101" w:rsidRDefault="00B06995" w:rsidP="00A74A7F">
      <w:r>
        <w:t xml:space="preserve">Bij inschrijvingen </w:t>
      </w:r>
      <w:r w:rsidR="00E17995">
        <w:t>vanaf 1 november</w:t>
      </w:r>
      <w:r>
        <w:t xml:space="preserve"> of indien je lid bent van meer dan 1 NBB-vereniging geldt een kortingsregeling.</w:t>
      </w:r>
    </w:p>
    <w:sectPr w:rsidR="002F7101" w:rsidSect="009D0017">
      <w:headerReference w:type="default" r:id="rId8"/>
      <w:pgSz w:w="11906" w:h="16838"/>
      <w:pgMar w:top="126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C4E6" w14:textId="77777777" w:rsidR="00B42B84" w:rsidRDefault="00B42B84" w:rsidP="00293DBB">
      <w:pPr>
        <w:spacing w:after="0" w:line="240" w:lineRule="auto"/>
      </w:pPr>
      <w:r>
        <w:separator/>
      </w:r>
    </w:p>
  </w:endnote>
  <w:endnote w:type="continuationSeparator" w:id="0">
    <w:p w14:paraId="59527F6A" w14:textId="77777777" w:rsidR="00B42B84" w:rsidRDefault="00B42B84" w:rsidP="0029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C1E5" w14:textId="77777777" w:rsidR="00B42B84" w:rsidRDefault="00B42B84" w:rsidP="00293DBB">
      <w:pPr>
        <w:spacing w:after="0" w:line="240" w:lineRule="auto"/>
      </w:pPr>
      <w:r>
        <w:separator/>
      </w:r>
    </w:p>
  </w:footnote>
  <w:footnote w:type="continuationSeparator" w:id="0">
    <w:p w14:paraId="342014AC" w14:textId="77777777" w:rsidR="00B42B84" w:rsidRDefault="00B42B84" w:rsidP="0029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7F77" w14:textId="77777777" w:rsidR="00A74A7F" w:rsidRPr="00A74A7F" w:rsidRDefault="00A74A7F">
    <w:pPr>
      <w:pStyle w:val="Koptekst"/>
      <w:rPr>
        <w:sz w:val="32"/>
        <w:szCs w:val="32"/>
      </w:rPr>
    </w:pPr>
    <w:r w:rsidRPr="00A74A7F">
      <w:rPr>
        <w:sz w:val="32"/>
        <w:szCs w:val="32"/>
      </w:rPr>
      <w:t>Aanmeldformulier Bridgeclub De Blaak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BB"/>
    <w:rsid w:val="00024EC6"/>
    <w:rsid w:val="00086ECB"/>
    <w:rsid w:val="00217E5F"/>
    <w:rsid w:val="00293DBB"/>
    <w:rsid w:val="002F7101"/>
    <w:rsid w:val="00377072"/>
    <w:rsid w:val="004541A9"/>
    <w:rsid w:val="0050482D"/>
    <w:rsid w:val="00542BC6"/>
    <w:rsid w:val="008D3C4A"/>
    <w:rsid w:val="00991964"/>
    <w:rsid w:val="009A287D"/>
    <w:rsid w:val="009D0017"/>
    <w:rsid w:val="00A74A7F"/>
    <w:rsid w:val="00AB438D"/>
    <w:rsid w:val="00B06752"/>
    <w:rsid w:val="00B06995"/>
    <w:rsid w:val="00B42B84"/>
    <w:rsid w:val="00BC4C3E"/>
    <w:rsid w:val="00D82DF6"/>
    <w:rsid w:val="00DB3D47"/>
    <w:rsid w:val="00DD2F29"/>
    <w:rsid w:val="00E17995"/>
    <w:rsid w:val="00E3329C"/>
    <w:rsid w:val="00E426E0"/>
    <w:rsid w:val="00E46BCA"/>
    <w:rsid w:val="00E645A5"/>
    <w:rsid w:val="00F83AE2"/>
    <w:rsid w:val="00FB484E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587E8"/>
  <w15:docId w15:val="{C1EB8FFE-18AB-6F4B-AF91-66392573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3DBB"/>
  </w:style>
  <w:style w:type="paragraph" w:styleId="Voettekst">
    <w:name w:val="footer"/>
    <w:basedOn w:val="Standaard"/>
    <w:link w:val="VoettekstChar"/>
    <w:uiPriority w:val="99"/>
    <w:unhideWhenUsed/>
    <w:rsid w:val="0029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DBB"/>
  </w:style>
  <w:style w:type="table" w:styleId="Tabelraster">
    <w:name w:val="Table Grid"/>
    <w:basedOn w:val="Standaardtabel"/>
    <w:uiPriority w:val="39"/>
    <w:rsid w:val="002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A7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D001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0699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6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nningmeesterbcdeblaa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A8FB-40D8-794A-8B36-0D079FC0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I.B. Bischoff</dc:creator>
  <cp:keywords/>
  <dc:description/>
  <cp:lastModifiedBy>Jan</cp:lastModifiedBy>
  <cp:revision>2</cp:revision>
  <cp:lastPrinted>2017-08-15T10:01:00Z</cp:lastPrinted>
  <dcterms:created xsi:type="dcterms:W3CDTF">2023-03-19T08:50:00Z</dcterms:created>
  <dcterms:modified xsi:type="dcterms:W3CDTF">2023-03-19T08:50:00Z</dcterms:modified>
</cp:coreProperties>
</file>