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6E09" w14:textId="7FF1AFEF" w:rsidR="00016CD5" w:rsidRPr="00973B21" w:rsidRDefault="00973B21">
      <w:pPr>
        <w:rPr>
          <w:b/>
          <w:bCs/>
        </w:rPr>
      </w:pPr>
      <w:r w:rsidRPr="00973B21">
        <w:rPr>
          <w:b/>
          <w:bCs/>
        </w:rPr>
        <w:t xml:space="preserve">Notulen </w:t>
      </w:r>
      <w:r w:rsidR="003467D8" w:rsidRPr="00973B21">
        <w:rPr>
          <w:b/>
          <w:bCs/>
        </w:rPr>
        <w:t xml:space="preserve">ALV </w:t>
      </w:r>
      <w:r w:rsidR="000E3F9B" w:rsidRPr="00973B21">
        <w:rPr>
          <w:b/>
          <w:bCs/>
        </w:rPr>
        <w:t xml:space="preserve">BC de Blaak </w:t>
      </w:r>
      <w:r w:rsidR="003467D8" w:rsidRPr="00973B21">
        <w:rPr>
          <w:b/>
          <w:bCs/>
        </w:rPr>
        <w:t>5-11-2025</w:t>
      </w:r>
    </w:p>
    <w:p w14:paraId="50478BFD" w14:textId="6B018346" w:rsidR="003467D8" w:rsidRDefault="003467D8" w:rsidP="003467D8">
      <w:pPr>
        <w:pStyle w:val="Lijstalinea"/>
        <w:numPr>
          <w:ilvl w:val="0"/>
          <w:numId w:val="1"/>
        </w:numPr>
      </w:pPr>
      <w:r>
        <w:t>Welkom</w:t>
      </w:r>
    </w:p>
    <w:p w14:paraId="4DDA8B4C" w14:textId="07806A52" w:rsidR="003467D8" w:rsidRDefault="003467D8" w:rsidP="003467D8">
      <w:pPr>
        <w:pStyle w:val="Lijstalinea"/>
        <w:numPr>
          <w:ilvl w:val="0"/>
          <w:numId w:val="1"/>
        </w:numPr>
      </w:pPr>
      <w:r>
        <w:t>Mededelingen</w:t>
      </w:r>
    </w:p>
    <w:p w14:paraId="649F0F7E" w14:textId="508C80FE" w:rsidR="003467D8" w:rsidRDefault="003467D8" w:rsidP="003467D8">
      <w:pPr>
        <w:pStyle w:val="Lijstalinea"/>
        <w:numPr>
          <w:ilvl w:val="0"/>
          <w:numId w:val="1"/>
        </w:numPr>
      </w:pPr>
      <w:r>
        <w:t>Verslag ALV 12-9-2024</w:t>
      </w:r>
    </w:p>
    <w:p w14:paraId="7F382F22" w14:textId="20314FED" w:rsidR="003467D8" w:rsidRDefault="003467D8" w:rsidP="003467D8">
      <w:pPr>
        <w:pStyle w:val="Lijstalinea"/>
        <w:numPr>
          <w:ilvl w:val="0"/>
          <w:numId w:val="1"/>
        </w:numPr>
      </w:pPr>
      <w:r>
        <w:t>Jaarverslag 2024-2025</w:t>
      </w:r>
    </w:p>
    <w:p w14:paraId="46E2CCA5" w14:textId="5D981A70" w:rsidR="003467D8" w:rsidRDefault="003467D8" w:rsidP="003467D8">
      <w:pPr>
        <w:pStyle w:val="Lijstalinea"/>
        <w:numPr>
          <w:ilvl w:val="0"/>
          <w:numId w:val="1"/>
        </w:numPr>
      </w:pPr>
      <w:r>
        <w:t>Benoeming voorzitter</w:t>
      </w:r>
    </w:p>
    <w:p w14:paraId="09138AC5" w14:textId="3CF6557E" w:rsidR="003467D8" w:rsidRDefault="003467D8" w:rsidP="003467D8">
      <w:pPr>
        <w:pStyle w:val="Lijstalinea"/>
        <w:numPr>
          <w:ilvl w:val="0"/>
          <w:numId w:val="1"/>
        </w:numPr>
      </w:pPr>
      <w:r>
        <w:t xml:space="preserve">Kascommissie en financiële jaarrekening </w:t>
      </w:r>
    </w:p>
    <w:p w14:paraId="50F020B2" w14:textId="0ADBDA13" w:rsidR="003467D8" w:rsidRDefault="003467D8" w:rsidP="003467D8">
      <w:pPr>
        <w:pStyle w:val="Lijstalinea"/>
        <w:numPr>
          <w:ilvl w:val="0"/>
          <w:numId w:val="1"/>
        </w:numPr>
      </w:pPr>
      <w:r>
        <w:t>Begroting 2025-2026</w:t>
      </w:r>
    </w:p>
    <w:p w14:paraId="38E03A84" w14:textId="6FC586CD" w:rsidR="003467D8" w:rsidRDefault="00786471" w:rsidP="003467D8">
      <w:pPr>
        <w:pStyle w:val="Lijstalinea"/>
        <w:numPr>
          <w:ilvl w:val="0"/>
          <w:numId w:val="1"/>
        </w:numPr>
      </w:pPr>
      <w:r>
        <w:t>Rondvraag</w:t>
      </w:r>
    </w:p>
    <w:p w14:paraId="06BEB3A3" w14:textId="73A558C6" w:rsidR="00786471" w:rsidRDefault="00786471" w:rsidP="003467D8">
      <w:pPr>
        <w:pStyle w:val="Lijstalinea"/>
        <w:numPr>
          <w:ilvl w:val="0"/>
          <w:numId w:val="1"/>
        </w:numPr>
      </w:pPr>
      <w:r>
        <w:t>Afsluiting</w:t>
      </w:r>
    </w:p>
    <w:p w14:paraId="42C6C27C" w14:textId="77777777" w:rsidR="001924F1" w:rsidRDefault="001924F1" w:rsidP="001924F1">
      <w:pPr>
        <w:ind w:left="360"/>
      </w:pPr>
    </w:p>
    <w:p w14:paraId="1F4D0A46" w14:textId="75F7539D" w:rsidR="00C611D5" w:rsidRPr="0009179B" w:rsidRDefault="00B809CF" w:rsidP="00B809CF">
      <w:pPr>
        <w:pStyle w:val="Geenafstand"/>
        <w:rPr>
          <w:b/>
          <w:bCs/>
        </w:rPr>
      </w:pPr>
      <w:r w:rsidRPr="0009179B">
        <w:rPr>
          <w:b/>
          <w:bCs/>
        </w:rPr>
        <w:t>1</w:t>
      </w:r>
      <w:r w:rsidR="00973B21">
        <w:rPr>
          <w:b/>
          <w:bCs/>
        </w:rPr>
        <w:t>.</w:t>
      </w:r>
      <w:r w:rsidRPr="0009179B">
        <w:rPr>
          <w:b/>
          <w:bCs/>
        </w:rPr>
        <w:t xml:space="preserve"> </w:t>
      </w:r>
      <w:r w:rsidR="00C611D5" w:rsidRPr="0009179B">
        <w:rPr>
          <w:b/>
          <w:bCs/>
        </w:rPr>
        <w:t>Welkom</w:t>
      </w:r>
    </w:p>
    <w:p w14:paraId="005F6A71" w14:textId="718DE06B" w:rsidR="00D86CC4" w:rsidRDefault="00A20DFF" w:rsidP="00786471">
      <w:pPr>
        <w:pStyle w:val="Geenafstand"/>
      </w:pPr>
      <w:r>
        <w:t xml:space="preserve">De </w:t>
      </w:r>
      <w:r w:rsidR="00FC1AE4">
        <w:t>voorzitter</w:t>
      </w:r>
      <w:r w:rsidR="00786471">
        <w:t xml:space="preserve"> heet </w:t>
      </w:r>
      <w:r w:rsidR="005B0704">
        <w:t xml:space="preserve">de </w:t>
      </w:r>
      <w:r w:rsidR="00786471">
        <w:t>aanwezigen welkom</w:t>
      </w:r>
      <w:r w:rsidR="005B0704">
        <w:t xml:space="preserve"> en vraagt of er nog agendapunten toegevoegd moeten worden</w:t>
      </w:r>
      <w:r w:rsidR="006935BB">
        <w:t xml:space="preserve">. </w:t>
      </w:r>
      <w:r w:rsidR="003D18F6">
        <w:t>Er zijn geen aanvullingen</w:t>
      </w:r>
      <w:r w:rsidR="00A21A49">
        <w:t>.</w:t>
      </w:r>
    </w:p>
    <w:p w14:paraId="1D51B8A1" w14:textId="77777777" w:rsidR="00D86CC4" w:rsidRDefault="00D86CC4" w:rsidP="00786471">
      <w:pPr>
        <w:pStyle w:val="Geenafstand"/>
      </w:pPr>
    </w:p>
    <w:p w14:paraId="4AEF3645" w14:textId="2C4FAE8A" w:rsidR="00D86CC4" w:rsidRPr="00D86CC4" w:rsidRDefault="00D86CC4" w:rsidP="00786471">
      <w:pPr>
        <w:pStyle w:val="Geenafstand"/>
        <w:rPr>
          <w:b/>
          <w:bCs/>
        </w:rPr>
      </w:pPr>
      <w:r w:rsidRPr="00D86CC4">
        <w:rPr>
          <w:b/>
          <w:bCs/>
        </w:rPr>
        <w:t>2</w:t>
      </w:r>
      <w:r w:rsidR="00973B21">
        <w:rPr>
          <w:b/>
          <w:bCs/>
        </w:rPr>
        <w:t>.</w:t>
      </w:r>
      <w:r w:rsidRPr="00D86CC4">
        <w:rPr>
          <w:b/>
          <w:bCs/>
        </w:rPr>
        <w:t xml:space="preserve"> Mededelingen </w:t>
      </w:r>
    </w:p>
    <w:p w14:paraId="34D195C3" w14:textId="0D176372" w:rsidR="00786471" w:rsidRDefault="006935BB" w:rsidP="00786471">
      <w:pPr>
        <w:pStyle w:val="Geenafstand"/>
      </w:pPr>
      <w:r>
        <w:t>Er hebben zich 1</w:t>
      </w:r>
      <w:r w:rsidR="00B67B53">
        <w:t>2</w:t>
      </w:r>
      <w:r>
        <w:t xml:space="preserve"> personen afgemeld</w:t>
      </w:r>
      <w:r w:rsidR="00A21A49">
        <w:t>.</w:t>
      </w:r>
    </w:p>
    <w:p w14:paraId="28F6C76F" w14:textId="77777777" w:rsidR="00786471" w:rsidRDefault="00786471" w:rsidP="00786471">
      <w:pPr>
        <w:pStyle w:val="Geenafstand"/>
      </w:pPr>
    </w:p>
    <w:p w14:paraId="275A5964" w14:textId="3F111D6A" w:rsidR="00786471" w:rsidRDefault="0093528F" w:rsidP="00786471">
      <w:pPr>
        <w:pStyle w:val="Geenafstand"/>
        <w:rPr>
          <w:b/>
          <w:bCs/>
        </w:rPr>
      </w:pPr>
      <w:r w:rsidRPr="0093528F">
        <w:rPr>
          <w:b/>
          <w:bCs/>
        </w:rPr>
        <w:t xml:space="preserve">3. </w:t>
      </w:r>
      <w:r w:rsidR="00973B21">
        <w:rPr>
          <w:b/>
          <w:bCs/>
        </w:rPr>
        <w:t xml:space="preserve">Notulen </w:t>
      </w:r>
      <w:r w:rsidR="00786471" w:rsidRPr="0093528F">
        <w:rPr>
          <w:b/>
          <w:bCs/>
        </w:rPr>
        <w:t>ALV 12-9-24</w:t>
      </w:r>
    </w:p>
    <w:p w14:paraId="51CD85F3" w14:textId="7C40583B" w:rsidR="004D05A9" w:rsidRDefault="0022106A" w:rsidP="00786471">
      <w:pPr>
        <w:pStyle w:val="Geenafstand"/>
      </w:pPr>
      <w:r>
        <w:t xml:space="preserve">Bij de </w:t>
      </w:r>
      <w:r w:rsidR="00973B21">
        <w:t xml:space="preserve">laatste </w:t>
      </w:r>
      <w:r>
        <w:t xml:space="preserve">uitnodiging voor de ALV </w:t>
      </w:r>
      <w:r w:rsidR="00093302">
        <w:t>wa</w:t>
      </w:r>
      <w:r w:rsidR="006916D4">
        <w:t>s</w:t>
      </w:r>
      <w:r w:rsidR="00093302">
        <w:t xml:space="preserve"> </w:t>
      </w:r>
      <w:r w:rsidR="007C1DD3">
        <w:t xml:space="preserve">het verslag van de </w:t>
      </w:r>
      <w:r w:rsidR="006324C6">
        <w:t xml:space="preserve">ALV </w:t>
      </w:r>
      <w:r w:rsidR="007C1DD3">
        <w:t xml:space="preserve">in 2024 </w:t>
      </w:r>
      <w:r w:rsidR="006324C6">
        <w:t>niet toegevoegd</w:t>
      </w:r>
      <w:r w:rsidR="007C1DD3">
        <w:t xml:space="preserve">. </w:t>
      </w:r>
      <w:r w:rsidR="008E0B02">
        <w:t xml:space="preserve">Hier moeten we </w:t>
      </w:r>
      <w:r w:rsidR="00CF51F2">
        <w:t xml:space="preserve">de </w:t>
      </w:r>
      <w:r w:rsidR="008E0B02">
        <w:t>volgende keer alerter op zij</w:t>
      </w:r>
      <w:r w:rsidR="004D05A9">
        <w:t>n</w:t>
      </w:r>
      <w:r w:rsidR="00A21A49">
        <w:t>.</w:t>
      </w:r>
    </w:p>
    <w:p w14:paraId="3170EDB0" w14:textId="4B85D5C8" w:rsidR="00786471" w:rsidRDefault="00CF51F2" w:rsidP="00786471">
      <w:pPr>
        <w:pStyle w:val="Geenafstand"/>
      </w:pPr>
      <w:r>
        <w:t xml:space="preserve">Het verslag wordt </w:t>
      </w:r>
      <w:r w:rsidR="004D05A9">
        <w:t xml:space="preserve">alsnog met de aanwezigen gedeeld </w:t>
      </w:r>
      <w:r w:rsidR="00A21A49">
        <w:t xml:space="preserve">en </w:t>
      </w:r>
      <w:r w:rsidR="004D05A9">
        <w:t xml:space="preserve">hierop </w:t>
      </w:r>
      <w:r w:rsidR="0093528F">
        <w:t xml:space="preserve">zijn geen op </w:t>
      </w:r>
      <w:r w:rsidR="00786471">
        <w:t>of aanmerkingen</w:t>
      </w:r>
      <w:r w:rsidR="006916D4">
        <w:t>.</w:t>
      </w:r>
    </w:p>
    <w:p w14:paraId="5E5AAB7F" w14:textId="0B350804" w:rsidR="00786471" w:rsidRDefault="00CF51F2" w:rsidP="00786471">
      <w:pPr>
        <w:pStyle w:val="Geenafstand"/>
      </w:pPr>
      <w:r>
        <w:t>Het v</w:t>
      </w:r>
      <w:r w:rsidR="00786471">
        <w:t xml:space="preserve">erslag wordt </w:t>
      </w:r>
      <w:r w:rsidR="0069272A">
        <w:t xml:space="preserve">definitief </w:t>
      </w:r>
      <w:r w:rsidR="00786471">
        <w:t>vastgelegd</w:t>
      </w:r>
      <w:r w:rsidR="00A21A49">
        <w:t>.</w:t>
      </w:r>
    </w:p>
    <w:p w14:paraId="006DF2D1" w14:textId="77777777" w:rsidR="00786471" w:rsidRDefault="00786471" w:rsidP="00786471">
      <w:pPr>
        <w:pStyle w:val="Geenafstand"/>
      </w:pPr>
    </w:p>
    <w:p w14:paraId="147BA115" w14:textId="4575AD83" w:rsidR="00786471" w:rsidRDefault="00053C2F" w:rsidP="00786471">
      <w:pPr>
        <w:pStyle w:val="Geenafstand"/>
        <w:rPr>
          <w:b/>
          <w:bCs/>
        </w:rPr>
      </w:pPr>
      <w:r w:rsidRPr="00053C2F">
        <w:rPr>
          <w:b/>
          <w:bCs/>
        </w:rPr>
        <w:t xml:space="preserve">4. </w:t>
      </w:r>
      <w:r w:rsidR="00786471" w:rsidRPr="00053C2F">
        <w:rPr>
          <w:b/>
          <w:bCs/>
        </w:rPr>
        <w:t>Jaarverslag</w:t>
      </w:r>
      <w:r w:rsidR="00AA0CB4">
        <w:rPr>
          <w:b/>
          <w:bCs/>
        </w:rPr>
        <w:t xml:space="preserve"> 2024-2025</w:t>
      </w:r>
      <w:r w:rsidR="00786471" w:rsidRPr="00053C2F">
        <w:rPr>
          <w:b/>
          <w:bCs/>
        </w:rPr>
        <w:t xml:space="preserve"> </w:t>
      </w:r>
    </w:p>
    <w:p w14:paraId="21C923AB" w14:textId="5F9D6384" w:rsidR="00176DE8" w:rsidRPr="00176DE8" w:rsidRDefault="00176DE8" w:rsidP="00786471">
      <w:pPr>
        <w:pStyle w:val="Geenafstand"/>
      </w:pPr>
      <w:r w:rsidRPr="00176DE8">
        <w:t xml:space="preserve">Hier zijn geen </w:t>
      </w:r>
      <w:r w:rsidR="00FF269B">
        <w:t>aanvullingen of opmerkingen o</w:t>
      </w:r>
      <w:r w:rsidR="00AA0CB4">
        <w:t>ver</w:t>
      </w:r>
      <w:r w:rsidR="00E66AC1">
        <w:t>.</w:t>
      </w:r>
    </w:p>
    <w:p w14:paraId="55E53D20" w14:textId="51AC9D32" w:rsidR="00786471" w:rsidRDefault="00DE4FBB" w:rsidP="00786471">
      <w:pPr>
        <w:pStyle w:val="Geenafstand"/>
      </w:pPr>
      <w:r>
        <w:t>Het jaarv</w:t>
      </w:r>
      <w:r w:rsidR="00FF269B">
        <w:t>erslag w</w:t>
      </w:r>
      <w:r w:rsidR="00786471">
        <w:t xml:space="preserve">ordt </w:t>
      </w:r>
      <w:r w:rsidR="00FF269B">
        <w:t xml:space="preserve">goedgekeurd, </w:t>
      </w:r>
      <w:r w:rsidR="00786471">
        <w:t xml:space="preserve">door </w:t>
      </w:r>
      <w:r w:rsidR="00FF269B">
        <w:t xml:space="preserve">de </w:t>
      </w:r>
      <w:r w:rsidR="00786471">
        <w:t xml:space="preserve">voorzitter en </w:t>
      </w:r>
      <w:r w:rsidR="00FF269B">
        <w:t xml:space="preserve">de </w:t>
      </w:r>
      <w:r w:rsidR="00786471">
        <w:t>penningmeester ondertekend</w:t>
      </w:r>
      <w:r w:rsidR="00FF269B">
        <w:t xml:space="preserve">, </w:t>
      </w:r>
      <w:r w:rsidR="00786471">
        <w:t xml:space="preserve">en </w:t>
      </w:r>
      <w:r w:rsidR="00FF269B">
        <w:t xml:space="preserve">wordt definitief </w:t>
      </w:r>
      <w:r w:rsidR="005F0F09">
        <w:t>vastgesteld</w:t>
      </w:r>
      <w:r w:rsidR="00E66AC1">
        <w:t>.</w:t>
      </w:r>
    </w:p>
    <w:p w14:paraId="18E02CE0" w14:textId="77777777" w:rsidR="00786471" w:rsidRDefault="00786471" w:rsidP="00786471">
      <w:pPr>
        <w:pStyle w:val="Geenafstand"/>
      </w:pPr>
    </w:p>
    <w:p w14:paraId="36A99053" w14:textId="5566B9E9" w:rsidR="00786471" w:rsidRPr="00FF269B" w:rsidRDefault="00FF269B" w:rsidP="00786471">
      <w:pPr>
        <w:pStyle w:val="Geenafstand"/>
        <w:rPr>
          <w:b/>
          <w:bCs/>
        </w:rPr>
      </w:pPr>
      <w:r w:rsidRPr="00FF269B">
        <w:rPr>
          <w:b/>
          <w:bCs/>
        </w:rPr>
        <w:t xml:space="preserve">5. </w:t>
      </w:r>
      <w:r w:rsidR="00786471" w:rsidRPr="00FF269B">
        <w:rPr>
          <w:b/>
          <w:bCs/>
        </w:rPr>
        <w:t>Benoeming voorzitter</w:t>
      </w:r>
    </w:p>
    <w:p w14:paraId="7D13041F" w14:textId="070031F4" w:rsidR="00FF269B" w:rsidRDefault="00786471" w:rsidP="00786471">
      <w:pPr>
        <w:pStyle w:val="Geenafstand"/>
      </w:pPr>
      <w:r>
        <w:t>Er hebben zich geen andere kandidaten gemeld</w:t>
      </w:r>
      <w:r w:rsidR="00FF269B">
        <w:t>.</w:t>
      </w:r>
    </w:p>
    <w:p w14:paraId="0487495E" w14:textId="52559AE6" w:rsidR="00786471" w:rsidRDefault="00512FA7" w:rsidP="00786471">
      <w:pPr>
        <w:pStyle w:val="Geenafstand"/>
      </w:pPr>
      <w:r>
        <w:t xml:space="preserve">Noud had zich herkiesbaar gesteld </w:t>
      </w:r>
      <w:r w:rsidR="005F0F09">
        <w:t xml:space="preserve">en </w:t>
      </w:r>
      <w:r>
        <w:t xml:space="preserve">wordt bij deze herbenoemd als voorzitter. </w:t>
      </w:r>
    </w:p>
    <w:p w14:paraId="647D065B" w14:textId="77777777" w:rsidR="00786471" w:rsidRDefault="00786471" w:rsidP="00786471">
      <w:pPr>
        <w:pStyle w:val="Geenafstand"/>
      </w:pPr>
    </w:p>
    <w:p w14:paraId="1285ABEF" w14:textId="0B36A6A1" w:rsidR="00786471" w:rsidRPr="006D1907" w:rsidRDefault="00512FA7" w:rsidP="00786471">
      <w:pPr>
        <w:pStyle w:val="Geenafstand"/>
      </w:pPr>
      <w:r w:rsidRPr="00512FA7">
        <w:rPr>
          <w:b/>
          <w:bCs/>
        </w:rPr>
        <w:t xml:space="preserve">6. </w:t>
      </w:r>
      <w:r w:rsidR="00786471" w:rsidRPr="00512FA7">
        <w:rPr>
          <w:b/>
          <w:bCs/>
        </w:rPr>
        <w:t>Kascommissie</w:t>
      </w:r>
      <w:r w:rsidR="006D1907">
        <w:rPr>
          <w:b/>
          <w:bCs/>
        </w:rPr>
        <w:t xml:space="preserve"> </w:t>
      </w:r>
      <w:r w:rsidR="006D1907" w:rsidRPr="006D1907">
        <w:rPr>
          <w:b/>
          <w:bCs/>
        </w:rPr>
        <w:t>en financiële jaarrekening</w:t>
      </w:r>
    </w:p>
    <w:p w14:paraId="630C23AE" w14:textId="3D0034E8" w:rsidR="00786471" w:rsidRDefault="00786471" w:rsidP="00786471">
      <w:pPr>
        <w:pStyle w:val="Geenafstand"/>
      </w:pPr>
      <w:r>
        <w:t xml:space="preserve">Alle leden hebben </w:t>
      </w:r>
      <w:r w:rsidR="00CC486F">
        <w:t xml:space="preserve">de </w:t>
      </w:r>
      <w:r>
        <w:t>stukken ontvangen</w:t>
      </w:r>
      <w:r w:rsidR="00E66AC1">
        <w:t>.</w:t>
      </w:r>
    </w:p>
    <w:p w14:paraId="1143F350" w14:textId="4BFA8C63" w:rsidR="00153CDA" w:rsidRDefault="00153CDA" w:rsidP="00357518">
      <w:pPr>
        <w:pStyle w:val="Geenafstand"/>
        <w:numPr>
          <w:ilvl w:val="0"/>
          <w:numId w:val="8"/>
        </w:numPr>
      </w:pPr>
      <w:r>
        <w:t>Toelichting door penningmeester</w:t>
      </w:r>
      <w:r w:rsidR="007E3A83">
        <w:t xml:space="preserve"> op de begroting en realisatie</w:t>
      </w:r>
      <w:r w:rsidR="00E66AC1">
        <w:t>.</w:t>
      </w:r>
    </w:p>
    <w:p w14:paraId="5E6BA8C2" w14:textId="59C55B34" w:rsidR="00786471" w:rsidRDefault="00512FA7" w:rsidP="00786471">
      <w:pPr>
        <w:pStyle w:val="Geenafstand"/>
      </w:pPr>
      <w:r>
        <w:t>We hebbe</w:t>
      </w:r>
      <w:r w:rsidR="00357518">
        <w:t>n</w:t>
      </w:r>
      <w:r>
        <w:t xml:space="preserve"> a</w:t>
      </w:r>
      <w:r w:rsidR="00786471">
        <w:t>fgelopen jaar goed gedraaid</w:t>
      </w:r>
      <w:r w:rsidR="00357518">
        <w:t xml:space="preserve">. Het </w:t>
      </w:r>
      <w:r w:rsidR="00786471">
        <w:t>ledenaantal is flink gestegen naar ruim 180</w:t>
      </w:r>
      <w:r w:rsidR="00A2320B">
        <w:t xml:space="preserve"> </w:t>
      </w:r>
      <w:r w:rsidR="00751BFA">
        <w:t>waardoor er zowel hogere opbrengsten als ook hogere kosten zijn</w:t>
      </w:r>
      <w:r w:rsidR="00357518">
        <w:t>.</w:t>
      </w:r>
    </w:p>
    <w:p w14:paraId="10DA3916" w14:textId="66121F6E" w:rsidR="00786471" w:rsidRDefault="00357518" w:rsidP="00786471">
      <w:pPr>
        <w:pStyle w:val="Geenafstand"/>
      </w:pPr>
      <w:r>
        <w:t>De w</w:t>
      </w:r>
      <w:r w:rsidR="00786471">
        <w:t>orkshop</w:t>
      </w:r>
      <w:r>
        <w:t xml:space="preserve">s vanuit </w:t>
      </w:r>
      <w:r w:rsidR="00786471">
        <w:t xml:space="preserve"> </w:t>
      </w:r>
      <w:r w:rsidR="002235A4">
        <w:t xml:space="preserve">het </w:t>
      </w:r>
      <w:r w:rsidR="00786471">
        <w:t>district en</w:t>
      </w:r>
      <w:r>
        <w:t xml:space="preserve"> het</w:t>
      </w:r>
      <w:r w:rsidR="00786471">
        <w:t xml:space="preserve"> oefenen </w:t>
      </w:r>
      <w:r>
        <w:t>op d</w:t>
      </w:r>
      <w:r w:rsidR="00786471">
        <w:t xml:space="preserve">onderdagochtend </w:t>
      </w:r>
      <w:r>
        <w:t>h</w:t>
      </w:r>
      <w:r w:rsidR="002235A4">
        <w:t xml:space="preserve">ebben </w:t>
      </w:r>
      <w:r w:rsidR="00A56F4D">
        <w:t xml:space="preserve">meer </w:t>
      </w:r>
      <w:r w:rsidR="00786471">
        <w:t xml:space="preserve">opgeleverd waardoor </w:t>
      </w:r>
      <w:r>
        <w:t>er</w:t>
      </w:r>
      <w:r w:rsidR="00CC486F">
        <w:t xml:space="preserve"> </w:t>
      </w:r>
      <w:r w:rsidR="00786471">
        <w:t>winst is gemaakt</w:t>
      </w:r>
      <w:r>
        <w:t>.</w:t>
      </w:r>
    </w:p>
    <w:p w14:paraId="3F287075" w14:textId="679433A3" w:rsidR="00786471" w:rsidRDefault="00CC486F" w:rsidP="00786471">
      <w:pPr>
        <w:pStyle w:val="Geenafstand"/>
      </w:pPr>
      <w:r>
        <w:t>De w</w:t>
      </w:r>
      <w:r w:rsidR="00786471">
        <w:t>inst is</w:t>
      </w:r>
      <w:r w:rsidR="00E207D3">
        <w:t xml:space="preserve"> deels gebruikt </w:t>
      </w:r>
      <w:r w:rsidR="00786471">
        <w:t xml:space="preserve">voor </w:t>
      </w:r>
      <w:r>
        <w:t xml:space="preserve">het </w:t>
      </w:r>
      <w:r w:rsidR="00786471">
        <w:t>lustrum</w:t>
      </w:r>
      <w:r w:rsidR="00E207D3">
        <w:t>feest</w:t>
      </w:r>
      <w:r w:rsidR="00786471">
        <w:t xml:space="preserve"> en daarmee teruggevloeid naar degene die </w:t>
      </w:r>
      <w:r>
        <w:t xml:space="preserve">het </w:t>
      </w:r>
      <w:r w:rsidR="0008162A">
        <w:t>ook heb</w:t>
      </w:r>
      <w:r w:rsidR="00786471">
        <w:t>ben ingebracht</w:t>
      </w:r>
      <w:r w:rsidR="0008162A">
        <w:t xml:space="preserve">. De overige € </w:t>
      </w:r>
      <w:r w:rsidR="00786471">
        <w:t xml:space="preserve">1000,- </w:t>
      </w:r>
      <w:r w:rsidR="0008162A">
        <w:t xml:space="preserve">zijn </w:t>
      </w:r>
      <w:r w:rsidR="00786471">
        <w:t>aan de reserve</w:t>
      </w:r>
      <w:r w:rsidR="0008162A">
        <w:t xml:space="preserve"> </w:t>
      </w:r>
      <w:r w:rsidR="00786471">
        <w:t>toegevoegd</w:t>
      </w:r>
      <w:r w:rsidR="0008162A">
        <w:t>.</w:t>
      </w:r>
    </w:p>
    <w:p w14:paraId="21C91208" w14:textId="7A2868B3" w:rsidR="00786471" w:rsidRDefault="0008162A" w:rsidP="00786471">
      <w:pPr>
        <w:pStyle w:val="Geenafstand"/>
      </w:pPr>
      <w:r>
        <w:t>De k</w:t>
      </w:r>
      <w:r w:rsidR="00786471">
        <w:t xml:space="preserve">osten </w:t>
      </w:r>
      <w:r>
        <w:t xml:space="preserve">van de </w:t>
      </w:r>
      <w:r w:rsidR="00786471">
        <w:t xml:space="preserve">donderdagochtend zijn wat </w:t>
      </w:r>
      <w:r w:rsidR="0002018B">
        <w:t xml:space="preserve">hoger </w:t>
      </w:r>
      <w:r w:rsidR="00786471">
        <w:t xml:space="preserve">geworden doordat er </w:t>
      </w:r>
      <w:r w:rsidR="002371FE">
        <w:t>9 in plaats van 7 maanden i</w:t>
      </w:r>
      <w:r w:rsidR="00786471">
        <w:t>s gespeeld</w:t>
      </w:r>
      <w:r w:rsidR="002371FE">
        <w:t xml:space="preserve">. </w:t>
      </w:r>
      <w:r w:rsidR="00786471">
        <w:t xml:space="preserve">  </w:t>
      </w:r>
    </w:p>
    <w:p w14:paraId="2A5979F0" w14:textId="4897E44B" w:rsidR="00786471" w:rsidRDefault="003B37F0" w:rsidP="00786471">
      <w:pPr>
        <w:pStyle w:val="Geenafstand"/>
      </w:pPr>
      <w:r>
        <w:t>De d</w:t>
      </w:r>
      <w:r w:rsidR="00786471">
        <w:t>iverse kosten zijn wat hoger uitgevallen door</w:t>
      </w:r>
      <w:r>
        <w:t xml:space="preserve"> het</w:t>
      </w:r>
      <w:r w:rsidR="00786471">
        <w:t xml:space="preserve"> organiseren van een vrijwilligersdag. </w:t>
      </w:r>
      <w:r w:rsidR="004D071F">
        <w:t xml:space="preserve">Hiervoor is wel een </w:t>
      </w:r>
      <w:r w:rsidR="0040451E">
        <w:t>b</w:t>
      </w:r>
      <w:r w:rsidR="00786471">
        <w:t xml:space="preserve">ijdrage </w:t>
      </w:r>
      <w:r w:rsidR="0040451E">
        <w:t>van</w:t>
      </w:r>
      <w:r w:rsidR="00CC2050">
        <w:t xml:space="preserve"> </w:t>
      </w:r>
      <w:r w:rsidR="00786471">
        <w:t>N</w:t>
      </w:r>
      <w:r w:rsidR="00153CDA">
        <w:t>OC</w:t>
      </w:r>
      <w:r w:rsidR="00CC2050">
        <w:t>/NSF</w:t>
      </w:r>
      <w:r w:rsidR="00046B12">
        <w:t xml:space="preserve"> ontv</w:t>
      </w:r>
      <w:r w:rsidR="0003354D">
        <w:t xml:space="preserve">angen maar </w:t>
      </w:r>
      <w:r w:rsidR="00D865A7">
        <w:t>de</w:t>
      </w:r>
      <w:r w:rsidR="00217E01">
        <w:t xml:space="preserve"> verantwoording hiervan moet nog wel goedgekeurd worden</w:t>
      </w:r>
      <w:r w:rsidR="00E41A88">
        <w:t xml:space="preserve">. </w:t>
      </w:r>
    </w:p>
    <w:p w14:paraId="62D169E1" w14:textId="77777777" w:rsidR="00A7011A" w:rsidRDefault="00A7011A" w:rsidP="00786471">
      <w:pPr>
        <w:pStyle w:val="Geenafstand"/>
      </w:pPr>
    </w:p>
    <w:p w14:paraId="6F725BAE" w14:textId="77777777" w:rsidR="00A7011A" w:rsidRDefault="00A7011A" w:rsidP="00786471">
      <w:pPr>
        <w:pStyle w:val="Geenafstand"/>
      </w:pPr>
    </w:p>
    <w:p w14:paraId="71364261" w14:textId="39A6448F" w:rsidR="00E41A88" w:rsidRDefault="00051B65" w:rsidP="00051B65">
      <w:pPr>
        <w:pStyle w:val="Geenafstand"/>
        <w:numPr>
          <w:ilvl w:val="0"/>
          <w:numId w:val="8"/>
        </w:numPr>
      </w:pPr>
      <w:r>
        <w:lastRenderedPageBreak/>
        <w:t>Toelichting door kascommissie</w:t>
      </w:r>
      <w:r w:rsidR="00E66AC1">
        <w:t>.</w:t>
      </w:r>
    </w:p>
    <w:p w14:paraId="4D7A2C86" w14:textId="77777777" w:rsidR="005C7F26" w:rsidRDefault="00BD6B33" w:rsidP="00786471">
      <w:pPr>
        <w:pStyle w:val="Geenafstand"/>
      </w:pPr>
      <w:r>
        <w:t>Compliment aan de penningmeester: er is een k</w:t>
      </w:r>
      <w:r w:rsidR="00153CDA">
        <w:t xml:space="preserve">eurig opgezette administratie. </w:t>
      </w:r>
      <w:r>
        <w:t>Commissie heeft de g</w:t>
      </w:r>
      <w:r w:rsidR="00153CDA">
        <w:t>rote uitgave nauwkeuring bekeken</w:t>
      </w:r>
      <w:r w:rsidR="009B3531">
        <w:t xml:space="preserve"> en hier geen </w:t>
      </w:r>
      <w:r w:rsidR="0048086C">
        <w:t>onregelmatigheden in aangetroffen</w:t>
      </w:r>
      <w:r w:rsidR="00153CDA">
        <w:t xml:space="preserve">. </w:t>
      </w:r>
      <w:r>
        <w:t xml:space="preserve">Er blijkt een grotere reserve te zijn dan </w:t>
      </w:r>
      <w:r w:rsidR="002426B4">
        <w:t>in het financi</w:t>
      </w:r>
      <w:r w:rsidR="001A7926">
        <w:t>ël</w:t>
      </w:r>
      <w:r w:rsidR="007E175C">
        <w:t>e</w:t>
      </w:r>
      <w:r w:rsidR="001A7926">
        <w:t xml:space="preserve"> beleid is vastgesteld.</w:t>
      </w:r>
    </w:p>
    <w:p w14:paraId="7063C3B8" w14:textId="77777777" w:rsidR="005C7F26" w:rsidRDefault="005C7F26" w:rsidP="00786471">
      <w:pPr>
        <w:pStyle w:val="Geenafstand"/>
      </w:pPr>
    </w:p>
    <w:p w14:paraId="7B4CF055" w14:textId="59D132CD" w:rsidR="005C7F26" w:rsidRDefault="005C7F26" w:rsidP="00786471">
      <w:pPr>
        <w:pStyle w:val="Geenafstand"/>
      </w:pPr>
      <w:r>
        <w:t>Een paar adviezen vanuit de commissie</w:t>
      </w:r>
      <w:r w:rsidR="002F74EF">
        <w:t>.</w:t>
      </w:r>
    </w:p>
    <w:p w14:paraId="46120C1B" w14:textId="6D8AD534" w:rsidR="005C7F26" w:rsidRDefault="005C7F26" w:rsidP="00916DB6">
      <w:pPr>
        <w:pStyle w:val="Geenafstand"/>
        <w:numPr>
          <w:ilvl w:val="0"/>
          <w:numId w:val="10"/>
        </w:numPr>
      </w:pPr>
      <w:r>
        <w:t xml:space="preserve">Het </w:t>
      </w:r>
      <w:r w:rsidR="00C979E8">
        <w:t>v</w:t>
      </w:r>
      <w:r w:rsidR="00153CDA">
        <w:t xml:space="preserve">eilig opnemen van grote bedragen </w:t>
      </w:r>
      <w:r w:rsidR="00AF51A7">
        <w:t xml:space="preserve">minder foutgevoelig </w:t>
      </w:r>
      <w:r w:rsidR="005329AF">
        <w:t>maken.</w:t>
      </w:r>
    </w:p>
    <w:p w14:paraId="13137246" w14:textId="2F8F2F88" w:rsidR="00436BA2" w:rsidRDefault="00B0561A" w:rsidP="00916DB6">
      <w:pPr>
        <w:pStyle w:val="Geenafstand"/>
        <w:numPr>
          <w:ilvl w:val="0"/>
          <w:numId w:val="10"/>
        </w:numPr>
      </w:pPr>
      <w:r>
        <w:t xml:space="preserve">De </w:t>
      </w:r>
      <w:r w:rsidR="005329AF">
        <w:t xml:space="preserve">afhankelijkheid van </w:t>
      </w:r>
      <w:r w:rsidR="00153CDA">
        <w:t>Brabant Bridge</w:t>
      </w:r>
      <w:r>
        <w:t xml:space="preserve">; </w:t>
      </w:r>
      <w:r w:rsidR="005E4996">
        <w:t xml:space="preserve">hiervoor </w:t>
      </w:r>
      <w:r w:rsidR="00C26E0C">
        <w:t xml:space="preserve">een </w:t>
      </w:r>
      <w:r w:rsidR="00894634">
        <w:t>worst-case scenario</w:t>
      </w:r>
      <w:r w:rsidR="00436BA2">
        <w:t xml:space="preserve"> opstellen.</w:t>
      </w:r>
    </w:p>
    <w:p w14:paraId="3019DA55" w14:textId="17227E47" w:rsidR="00436BA2" w:rsidRDefault="00A61D8C" w:rsidP="00916DB6">
      <w:pPr>
        <w:pStyle w:val="Geenafstand"/>
        <w:numPr>
          <w:ilvl w:val="0"/>
          <w:numId w:val="10"/>
        </w:numPr>
      </w:pPr>
      <w:r>
        <w:t>De b</w:t>
      </w:r>
      <w:r w:rsidR="0040033C">
        <w:t xml:space="preserve">ankrekening die niet </w:t>
      </w:r>
      <w:r w:rsidR="00EE5BFA">
        <w:t xml:space="preserve">gebruikt wordt en </w:t>
      </w:r>
      <w:r w:rsidR="00436BA2">
        <w:t>geblokkeerd</w:t>
      </w:r>
      <w:r w:rsidR="00EE5BFA">
        <w:t xml:space="preserve"> is s</w:t>
      </w:r>
      <w:r w:rsidR="00153CDA">
        <w:t>chrappen</w:t>
      </w:r>
      <w:r w:rsidR="00EE5BFA">
        <w:t>.</w:t>
      </w:r>
    </w:p>
    <w:p w14:paraId="27453D00" w14:textId="2CFF1291" w:rsidR="00153CDA" w:rsidRDefault="00A61D8C" w:rsidP="00916DB6">
      <w:pPr>
        <w:pStyle w:val="Geenafstand"/>
        <w:numPr>
          <w:ilvl w:val="0"/>
          <w:numId w:val="10"/>
        </w:numPr>
      </w:pPr>
      <w:r>
        <w:t>P</w:t>
      </w:r>
      <w:r w:rsidR="00CF1EB3">
        <w:t xml:space="preserve">rivacy gegevens </w:t>
      </w:r>
      <w:r w:rsidR="007E7349">
        <w:t>zoals adressen, telefoonnummers en mailadressen</w:t>
      </w:r>
      <w:r w:rsidR="00EB3892">
        <w:t xml:space="preserve"> </w:t>
      </w:r>
      <w:r w:rsidR="00002139">
        <w:t xml:space="preserve">niet meer delen met </w:t>
      </w:r>
      <w:r w:rsidR="001155DC">
        <w:t>de kascommissie. Deze dient in compleetheid alleen gedeeld te worden met degene</w:t>
      </w:r>
      <w:r w:rsidR="00EB3892">
        <w:t xml:space="preserve"> die verantwoordelijk is voor het lief en leed van de clubleden.</w:t>
      </w:r>
      <w:r w:rsidR="00153CDA">
        <w:t xml:space="preserve"> </w:t>
      </w:r>
    </w:p>
    <w:p w14:paraId="2E15C5D5" w14:textId="1683B33F" w:rsidR="00153CDA" w:rsidRDefault="00B10081" w:rsidP="00786471">
      <w:pPr>
        <w:pStyle w:val="Geenafstand"/>
      </w:pPr>
      <w:r>
        <w:t>De</w:t>
      </w:r>
      <w:r w:rsidR="005E4280">
        <w:t xml:space="preserve"> financiële </w:t>
      </w:r>
      <w:r>
        <w:t>jaarrekening</w:t>
      </w:r>
      <w:r w:rsidR="00153CDA">
        <w:t xml:space="preserve"> wordt </w:t>
      </w:r>
      <w:r w:rsidR="005E4280">
        <w:t xml:space="preserve">door de aanwezige leden </w:t>
      </w:r>
      <w:r w:rsidR="00153CDA">
        <w:t>goedgekeurd</w:t>
      </w:r>
      <w:r w:rsidR="005E4280">
        <w:t>. E</w:t>
      </w:r>
      <w:r w:rsidR="00415491">
        <w:t xml:space="preserve">r wordt decharge verleend aan </w:t>
      </w:r>
      <w:r w:rsidR="005E4280">
        <w:t>het bestuur</w:t>
      </w:r>
      <w:r w:rsidR="00415491">
        <w:t xml:space="preserve">. </w:t>
      </w:r>
      <w:r w:rsidR="00153CDA">
        <w:t xml:space="preserve"> </w:t>
      </w:r>
    </w:p>
    <w:p w14:paraId="34442C4B" w14:textId="77777777" w:rsidR="00DF6EFA" w:rsidRDefault="00DF6EFA" w:rsidP="00786471">
      <w:pPr>
        <w:pStyle w:val="Geenafstand"/>
      </w:pPr>
    </w:p>
    <w:p w14:paraId="121759B2" w14:textId="3B365C1E" w:rsidR="000A07FE" w:rsidRPr="00464486" w:rsidRDefault="00464486" w:rsidP="00786471">
      <w:pPr>
        <w:pStyle w:val="Geenafstand"/>
        <w:rPr>
          <w:b/>
          <w:bCs/>
        </w:rPr>
      </w:pPr>
      <w:r w:rsidRPr="00464486">
        <w:rPr>
          <w:b/>
          <w:bCs/>
        </w:rPr>
        <w:t>7. Begroting 2025-2026</w:t>
      </w:r>
    </w:p>
    <w:p w14:paraId="0871246D" w14:textId="7C317A9B" w:rsidR="007C1D03" w:rsidRDefault="007C1D03" w:rsidP="008C3A97">
      <w:pPr>
        <w:pStyle w:val="Geenafstand"/>
        <w:numPr>
          <w:ilvl w:val="0"/>
          <w:numId w:val="8"/>
        </w:numPr>
      </w:pPr>
      <w:r>
        <w:t xml:space="preserve">Toelichting </w:t>
      </w:r>
      <w:r w:rsidR="008C3A97">
        <w:t xml:space="preserve">door de </w:t>
      </w:r>
      <w:r>
        <w:t>penningmeester</w:t>
      </w:r>
      <w:r w:rsidR="002F74EF">
        <w:t>.</w:t>
      </w:r>
    </w:p>
    <w:p w14:paraId="5FC29139" w14:textId="24D8B2F8" w:rsidR="00153CDA" w:rsidRDefault="00153CDA" w:rsidP="00786471">
      <w:pPr>
        <w:pStyle w:val="Geenafstand"/>
      </w:pPr>
      <w:r>
        <w:t xml:space="preserve">Deze is doorgerekend naar </w:t>
      </w:r>
      <w:r w:rsidR="00A04ABC">
        <w:t xml:space="preserve">het </w:t>
      </w:r>
      <w:r>
        <w:t>verwacht</w:t>
      </w:r>
      <w:r w:rsidR="000A07FE">
        <w:t>e</w:t>
      </w:r>
      <w:r>
        <w:t xml:space="preserve"> aantal leden.</w:t>
      </w:r>
    </w:p>
    <w:p w14:paraId="37BC49F8" w14:textId="7000C778" w:rsidR="005C7C75" w:rsidRDefault="005C7C75" w:rsidP="00786471">
      <w:pPr>
        <w:pStyle w:val="Geenafstand"/>
      </w:pPr>
      <w:r>
        <w:t>Door</w:t>
      </w:r>
      <w:r w:rsidR="00916DB6">
        <w:t xml:space="preserve"> het </w:t>
      </w:r>
      <w:r>
        <w:t>lustrum</w:t>
      </w:r>
      <w:r w:rsidR="00916DB6">
        <w:t xml:space="preserve">feest </w:t>
      </w:r>
      <w:r w:rsidR="003542CB">
        <w:t xml:space="preserve">is </w:t>
      </w:r>
      <w:r>
        <w:t xml:space="preserve">er maar 1 </w:t>
      </w:r>
      <w:r w:rsidR="003542CB">
        <w:t>open drive opgenomen</w:t>
      </w:r>
    </w:p>
    <w:p w14:paraId="0A27310B" w14:textId="08C92309" w:rsidR="00153CDA" w:rsidRDefault="00A04ABC" w:rsidP="00786471">
      <w:pPr>
        <w:pStyle w:val="Geenafstand"/>
      </w:pPr>
      <w:r>
        <w:t>Het g</w:t>
      </w:r>
      <w:r w:rsidR="00153CDA">
        <w:t xml:space="preserve">ebruik van </w:t>
      </w:r>
      <w:r>
        <w:t xml:space="preserve">het </w:t>
      </w:r>
      <w:r w:rsidR="00153CDA">
        <w:t>sportcaf</w:t>
      </w:r>
      <w:r>
        <w:t>é i</w:t>
      </w:r>
      <w:r w:rsidR="00153CDA">
        <w:t xml:space="preserve">s gestegen </w:t>
      </w:r>
      <w:r w:rsidR="00A27912">
        <w:t>i.v.m.</w:t>
      </w:r>
      <w:r w:rsidR="00153CDA">
        <w:t xml:space="preserve"> </w:t>
      </w:r>
      <w:r w:rsidR="00A27912">
        <w:t xml:space="preserve">het </w:t>
      </w:r>
      <w:r w:rsidR="00153CDA">
        <w:t>extra speelmoment</w:t>
      </w:r>
      <w:r w:rsidR="00A27912">
        <w:t xml:space="preserve"> op woensdagmiddag</w:t>
      </w:r>
      <w:r w:rsidR="008A401B">
        <w:t xml:space="preserve">. Hierdoor ook extra kosten in de </w:t>
      </w:r>
      <w:r w:rsidR="00153CDA">
        <w:t xml:space="preserve">catering en </w:t>
      </w:r>
      <w:r w:rsidR="008A401B">
        <w:t xml:space="preserve">tevens </w:t>
      </w:r>
      <w:r w:rsidR="001662F7">
        <w:t xml:space="preserve">is er een </w:t>
      </w:r>
      <w:r w:rsidR="00153CDA">
        <w:t>prijsstijging</w:t>
      </w:r>
      <w:r w:rsidR="00022DC6">
        <w:t xml:space="preserve"> voor de huur</w:t>
      </w:r>
      <w:r w:rsidR="00DD6DAF">
        <w:t>.</w:t>
      </w:r>
    </w:p>
    <w:p w14:paraId="28C96DC4" w14:textId="00C75EE4" w:rsidR="00153CDA" w:rsidRDefault="001662F7" w:rsidP="00786471">
      <w:pPr>
        <w:pStyle w:val="Geenafstand"/>
      </w:pPr>
      <w:r>
        <w:t xml:space="preserve">De </w:t>
      </w:r>
      <w:r w:rsidR="00DD6DAF">
        <w:t>vrijwilligers</w:t>
      </w:r>
      <w:r w:rsidR="00022DC6">
        <w:t>d</w:t>
      </w:r>
      <w:r w:rsidR="00DD6DAF">
        <w:t>ag</w:t>
      </w:r>
      <w:r w:rsidR="0095655A">
        <w:t xml:space="preserve"> </w:t>
      </w:r>
      <w:r w:rsidR="003D18F6">
        <w:t xml:space="preserve">is </w:t>
      </w:r>
      <w:r w:rsidR="00153CDA">
        <w:t>opg</w:t>
      </w:r>
      <w:r w:rsidR="003D18F6">
        <w:t>e</w:t>
      </w:r>
      <w:r w:rsidR="00153CDA">
        <w:t xml:space="preserve">nomen als </w:t>
      </w:r>
      <w:r w:rsidR="003D18F6">
        <w:t xml:space="preserve">een </w:t>
      </w:r>
      <w:r w:rsidR="00153CDA">
        <w:t>vast terugkeren</w:t>
      </w:r>
      <w:r w:rsidR="003D18F6">
        <w:t>d</w:t>
      </w:r>
      <w:r w:rsidR="00F127B9">
        <w:t>e kostenpost</w:t>
      </w:r>
      <w:r w:rsidR="00DD6DAF">
        <w:t>.</w:t>
      </w:r>
    </w:p>
    <w:p w14:paraId="3BE89087" w14:textId="10866502" w:rsidR="00153CDA" w:rsidRDefault="005226C1" w:rsidP="00786471">
      <w:pPr>
        <w:pStyle w:val="Geenafstand"/>
      </w:pPr>
      <w:r>
        <w:t>De w</w:t>
      </w:r>
      <w:r w:rsidR="007C1D03">
        <w:t>orkshops</w:t>
      </w:r>
      <w:r w:rsidR="00153CDA">
        <w:t xml:space="preserve"> </w:t>
      </w:r>
      <w:r>
        <w:t xml:space="preserve">vanuit </w:t>
      </w:r>
      <w:r w:rsidR="00153CDA">
        <w:t xml:space="preserve">district </w:t>
      </w:r>
      <w:r w:rsidR="00F127B9">
        <w:t xml:space="preserve">geven </w:t>
      </w:r>
      <w:r w:rsidR="00153CDA">
        <w:t>weinig risico</w:t>
      </w:r>
      <w:r>
        <w:t xml:space="preserve"> want er zijn nu al </w:t>
      </w:r>
      <w:r w:rsidR="00153CDA">
        <w:t xml:space="preserve">behoorlijk </w:t>
      </w:r>
      <w:r w:rsidR="000A7F47">
        <w:t xml:space="preserve">veel </w:t>
      </w:r>
      <w:r w:rsidR="007C1D03">
        <w:t>aanmeldingen</w:t>
      </w:r>
      <w:r w:rsidR="000A7F47">
        <w:t>.</w:t>
      </w:r>
    </w:p>
    <w:p w14:paraId="67E8B221" w14:textId="5E021622" w:rsidR="00153CDA" w:rsidRDefault="007C1D03" w:rsidP="00786471">
      <w:pPr>
        <w:pStyle w:val="Geenafstand"/>
      </w:pPr>
      <w:r>
        <w:t>Oefenen</w:t>
      </w:r>
      <w:r w:rsidR="00153CDA">
        <w:t xml:space="preserve"> </w:t>
      </w:r>
      <w:r w:rsidR="00EA4696">
        <w:t xml:space="preserve">op de </w:t>
      </w:r>
      <w:r w:rsidR="00153CDA">
        <w:t xml:space="preserve">donderdagochtend </w:t>
      </w:r>
      <w:r w:rsidR="00EA4696">
        <w:t xml:space="preserve">is </w:t>
      </w:r>
      <w:r w:rsidR="00153CDA">
        <w:t xml:space="preserve">misschien </w:t>
      </w:r>
      <w:r w:rsidR="00F127B9">
        <w:t xml:space="preserve">te </w:t>
      </w:r>
      <w:r w:rsidR="00153CDA">
        <w:t xml:space="preserve">hoog ingeschat maar </w:t>
      </w:r>
      <w:r w:rsidR="00F127B9">
        <w:t xml:space="preserve">dat </w:t>
      </w:r>
      <w:r w:rsidR="00153CDA">
        <w:t>kunnen we</w:t>
      </w:r>
      <w:r w:rsidR="00C754A1">
        <w:t xml:space="preserve"> </w:t>
      </w:r>
      <w:r w:rsidR="00153CDA">
        <w:t>op</w:t>
      </w:r>
      <w:r w:rsidR="009D4A03">
        <w:t xml:space="preserve">vangen vanuit de reserve. </w:t>
      </w:r>
    </w:p>
    <w:p w14:paraId="2CD4355E" w14:textId="77777777" w:rsidR="007C1D03" w:rsidRDefault="007C1D03" w:rsidP="00786471">
      <w:pPr>
        <w:pStyle w:val="Geenafstand"/>
      </w:pPr>
    </w:p>
    <w:p w14:paraId="5AA49D8F" w14:textId="239583EB" w:rsidR="007C1D03" w:rsidRDefault="007C1D03" w:rsidP="000A7F47">
      <w:pPr>
        <w:pStyle w:val="Geenafstand"/>
        <w:numPr>
          <w:ilvl w:val="0"/>
          <w:numId w:val="8"/>
        </w:numPr>
      </w:pPr>
      <w:r>
        <w:t xml:space="preserve">Toelichting </w:t>
      </w:r>
      <w:r w:rsidR="003666AD">
        <w:t>kascommissie</w:t>
      </w:r>
      <w:r w:rsidR="002F74EF">
        <w:t>.</w:t>
      </w:r>
    </w:p>
    <w:p w14:paraId="2852CAF6" w14:textId="17C4321F" w:rsidR="007C1D03" w:rsidRDefault="003A0502" w:rsidP="00786471">
      <w:pPr>
        <w:pStyle w:val="Geenafstand"/>
      </w:pPr>
      <w:r>
        <w:t xml:space="preserve">De geschatte opbrengsten </w:t>
      </w:r>
      <w:r w:rsidR="00E41F07">
        <w:t xml:space="preserve">voor oefenen op de donderdagochtend vormen een risico. </w:t>
      </w:r>
      <w:r w:rsidR="003666AD">
        <w:t xml:space="preserve">De commissie heeft op de begroting verder </w:t>
      </w:r>
      <w:r w:rsidR="00E24536">
        <w:t xml:space="preserve">geen </w:t>
      </w:r>
      <w:r w:rsidR="007C1D03">
        <w:t>aanmerkingen</w:t>
      </w:r>
      <w:r w:rsidR="00A23AAC">
        <w:t>.</w:t>
      </w:r>
    </w:p>
    <w:p w14:paraId="7D040C55" w14:textId="77777777" w:rsidR="007C1D03" w:rsidRDefault="007C1D03" w:rsidP="00786471">
      <w:pPr>
        <w:pStyle w:val="Geenafstand"/>
      </w:pPr>
    </w:p>
    <w:p w14:paraId="376AD159" w14:textId="37CC99DD" w:rsidR="002F74EF" w:rsidRDefault="00D72551" w:rsidP="002F74EF">
      <w:pPr>
        <w:pStyle w:val="Geenafstand"/>
        <w:numPr>
          <w:ilvl w:val="0"/>
          <w:numId w:val="8"/>
        </w:numPr>
      </w:pPr>
      <w:r>
        <w:t>Vragen vanuit de aanwezigen op de begroting</w:t>
      </w:r>
      <w:r w:rsidR="002F74EF">
        <w:t>.</w:t>
      </w:r>
    </w:p>
    <w:p w14:paraId="5C3814DB" w14:textId="20EB3611" w:rsidR="007C1D03" w:rsidRDefault="007C1D03" w:rsidP="00786471">
      <w:pPr>
        <w:pStyle w:val="Geenafstand"/>
      </w:pPr>
      <w:r>
        <w:t xml:space="preserve">Wat gaan we doen om </w:t>
      </w:r>
      <w:r w:rsidR="00D84ED4">
        <w:t xml:space="preserve">de </w:t>
      </w:r>
      <w:r>
        <w:t>reserve te verminderen</w:t>
      </w:r>
      <w:r w:rsidR="00D84ED4">
        <w:t>?</w:t>
      </w:r>
      <w:r w:rsidR="002F74EF">
        <w:t xml:space="preserve"> H</w:t>
      </w:r>
      <w:r w:rsidR="000A7C0B">
        <w:t xml:space="preserve">ier </w:t>
      </w:r>
      <w:r w:rsidR="006D76C3">
        <w:t>zijn wel enige ideeën voor</w:t>
      </w:r>
      <w:r w:rsidR="002771CB">
        <w:t xml:space="preserve">. Deze </w:t>
      </w:r>
      <w:r w:rsidR="000B32A3">
        <w:t xml:space="preserve">zullen nader </w:t>
      </w:r>
      <w:r w:rsidR="00FC02E2">
        <w:t>bekeken</w:t>
      </w:r>
      <w:r w:rsidR="000B32A3">
        <w:t xml:space="preserve"> worden</w:t>
      </w:r>
      <w:r w:rsidR="00831B14">
        <w:t xml:space="preserve">. </w:t>
      </w:r>
    </w:p>
    <w:p w14:paraId="4CBFD9E4" w14:textId="6DA86ACA" w:rsidR="007C1D03" w:rsidRDefault="007C1D03" w:rsidP="00786471">
      <w:pPr>
        <w:pStyle w:val="Geenafstand"/>
      </w:pPr>
      <w:r>
        <w:t>Verder geen vragen</w:t>
      </w:r>
      <w:r w:rsidR="00831B14">
        <w:t>.</w:t>
      </w:r>
    </w:p>
    <w:p w14:paraId="6B96973D" w14:textId="77777777" w:rsidR="00831B14" w:rsidRDefault="00831B14" w:rsidP="00786471">
      <w:pPr>
        <w:pStyle w:val="Geenafstand"/>
      </w:pPr>
    </w:p>
    <w:p w14:paraId="7895D78A" w14:textId="326299F8" w:rsidR="007C1D03" w:rsidRDefault="00A362D2" w:rsidP="00786471">
      <w:pPr>
        <w:pStyle w:val="Geenafstand"/>
      </w:pPr>
      <w:r>
        <w:t xml:space="preserve">De </w:t>
      </w:r>
      <w:r w:rsidR="00831B14">
        <w:t xml:space="preserve">begroting </w:t>
      </w:r>
      <w:r>
        <w:t>van 2025-20</w:t>
      </w:r>
      <w:r w:rsidR="00D3145C">
        <w:t xml:space="preserve">26 wordt door de aanwezige leden goedgekeurd en </w:t>
      </w:r>
      <w:r w:rsidR="007C1D03">
        <w:t>vast</w:t>
      </w:r>
      <w:r w:rsidR="00831B14">
        <w:t>gesteld</w:t>
      </w:r>
      <w:r w:rsidR="00D3145C">
        <w:t>.</w:t>
      </w:r>
    </w:p>
    <w:p w14:paraId="03A89D63" w14:textId="10F9F567" w:rsidR="006D76C3" w:rsidRDefault="006D76C3" w:rsidP="006D76C3">
      <w:pPr>
        <w:pStyle w:val="Geenafstand"/>
      </w:pPr>
      <w:r>
        <w:t>De stukken worden</w:t>
      </w:r>
      <w:r w:rsidR="00831B14">
        <w:t xml:space="preserve"> door voorzitter, penningmeester en kascommissie </w:t>
      </w:r>
      <w:r>
        <w:t xml:space="preserve">ondertekend en </w:t>
      </w:r>
      <w:r w:rsidR="00916755">
        <w:t>definitief vastgelegd</w:t>
      </w:r>
      <w:r>
        <w:t>.</w:t>
      </w:r>
    </w:p>
    <w:p w14:paraId="507CD1B8" w14:textId="77777777" w:rsidR="007C1D03" w:rsidRDefault="007C1D03" w:rsidP="00786471">
      <w:pPr>
        <w:pStyle w:val="Geenafstand"/>
      </w:pPr>
    </w:p>
    <w:p w14:paraId="3F006DB2" w14:textId="48F7D545" w:rsidR="007C1D03" w:rsidRPr="002E76C6" w:rsidRDefault="000B200A" w:rsidP="00786471">
      <w:pPr>
        <w:pStyle w:val="Geenafstand"/>
        <w:rPr>
          <w:b/>
          <w:bCs/>
        </w:rPr>
      </w:pPr>
      <w:r>
        <w:rPr>
          <w:b/>
          <w:bCs/>
        </w:rPr>
        <w:t xml:space="preserve">8. </w:t>
      </w:r>
      <w:r w:rsidR="007C1D03" w:rsidRPr="002E76C6">
        <w:rPr>
          <w:b/>
          <w:bCs/>
        </w:rPr>
        <w:t>Rondvraag</w:t>
      </w:r>
    </w:p>
    <w:p w14:paraId="220A7CA4" w14:textId="55A36F3A" w:rsidR="007C1D03" w:rsidRDefault="00007152" w:rsidP="00786471">
      <w:pPr>
        <w:pStyle w:val="Geenafstand"/>
      </w:pPr>
      <w:r>
        <w:t>- De</w:t>
      </w:r>
      <w:r w:rsidR="000B200A">
        <w:t xml:space="preserve"> maandagmiddag is </w:t>
      </w:r>
      <w:r w:rsidR="007C1D03">
        <w:t xml:space="preserve">druk bezocht </w:t>
      </w:r>
      <w:r w:rsidR="000B200A">
        <w:t xml:space="preserve">waardoor het erg benauwd is in het </w:t>
      </w:r>
      <w:r w:rsidR="00BD6B22">
        <w:t>sportcafé</w:t>
      </w:r>
      <w:r w:rsidR="00C37CC6">
        <w:t xml:space="preserve">. </w:t>
      </w:r>
      <w:r w:rsidR="00540C7B">
        <w:t xml:space="preserve">Dit wordt door meerdere aanwezige beaamd. </w:t>
      </w:r>
      <w:r w:rsidR="00C37CC6">
        <w:t>Vraag is of dit niet boven de toegestane C</w:t>
      </w:r>
      <w:r w:rsidR="00BD6B22">
        <w:t>O</w:t>
      </w:r>
      <w:r w:rsidR="00C37CC6">
        <w:t>2 waarde uitkomt</w:t>
      </w:r>
      <w:r w:rsidR="00BD6B22">
        <w:t xml:space="preserve">. </w:t>
      </w:r>
      <w:r w:rsidR="007C1D03">
        <w:t xml:space="preserve"> </w:t>
      </w:r>
      <w:r w:rsidR="001301E6">
        <w:t>De v</w:t>
      </w:r>
      <w:r w:rsidR="00562CFF">
        <w:t xml:space="preserve">oorzitter zal het algehele klimaat </w:t>
      </w:r>
      <w:r w:rsidR="00067AB2">
        <w:t xml:space="preserve">in de ruimte </w:t>
      </w:r>
      <w:r w:rsidR="00562CFF">
        <w:t xml:space="preserve">met de gemeente gaan bespreken. </w:t>
      </w:r>
    </w:p>
    <w:p w14:paraId="67C757AE" w14:textId="71E818D8" w:rsidR="007C1D03" w:rsidRDefault="00007152" w:rsidP="00786471">
      <w:pPr>
        <w:pStyle w:val="Geenafstand"/>
      </w:pPr>
      <w:r>
        <w:t xml:space="preserve">- </w:t>
      </w:r>
      <w:r w:rsidR="005754E8">
        <w:t>Kunnen we</w:t>
      </w:r>
      <w:r w:rsidR="00067AB2">
        <w:t xml:space="preserve"> de</w:t>
      </w:r>
      <w:r w:rsidR="005754E8">
        <w:t xml:space="preserve"> ALV niet op </w:t>
      </w:r>
      <w:r w:rsidR="00067AB2">
        <w:t xml:space="preserve">een </w:t>
      </w:r>
      <w:r w:rsidR="005754E8">
        <w:t>ander moment</w:t>
      </w:r>
      <w:r w:rsidR="001D54D3">
        <w:t xml:space="preserve">, bv de dinsdagavond, </w:t>
      </w:r>
      <w:r w:rsidR="005754E8">
        <w:t>inplannen z</w:t>
      </w:r>
      <w:r w:rsidR="007C1D03">
        <w:t xml:space="preserve">odat er meer leden aanwezig zijn. </w:t>
      </w:r>
      <w:r w:rsidR="005754E8">
        <w:t xml:space="preserve">Opkomst was nu erg minimaal. </w:t>
      </w:r>
      <w:r w:rsidR="00AD4090">
        <w:t xml:space="preserve">Het bestuur </w:t>
      </w:r>
      <w:r w:rsidR="000B01F9">
        <w:t>gaat</w:t>
      </w:r>
      <w:r w:rsidR="007E3FF3">
        <w:t xml:space="preserve"> volgend jaar </w:t>
      </w:r>
      <w:r w:rsidR="000B01F9">
        <w:t>een ander mome</w:t>
      </w:r>
      <w:r w:rsidR="00F739AA">
        <w:t>nt in</w:t>
      </w:r>
      <w:r w:rsidR="007E3FF3">
        <w:t xml:space="preserve">plannen. </w:t>
      </w:r>
    </w:p>
    <w:p w14:paraId="381ADE61" w14:textId="77777777" w:rsidR="007C1D03" w:rsidRDefault="007C1D03" w:rsidP="00786471">
      <w:pPr>
        <w:pStyle w:val="Geenafstand"/>
      </w:pPr>
    </w:p>
    <w:p w14:paraId="3C6B19E9" w14:textId="5022D103" w:rsidR="007C1D03" w:rsidRPr="006E5CE1" w:rsidRDefault="006E5CE1" w:rsidP="006E5CE1">
      <w:pPr>
        <w:pStyle w:val="Geenafstand"/>
        <w:rPr>
          <w:b/>
          <w:bCs/>
        </w:rPr>
      </w:pPr>
      <w:r w:rsidRPr="006E5CE1">
        <w:rPr>
          <w:b/>
          <w:bCs/>
        </w:rPr>
        <w:t>9. Afsluiting</w:t>
      </w:r>
    </w:p>
    <w:p w14:paraId="1778354A" w14:textId="4F771C4C" w:rsidR="007C1D03" w:rsidRDefault="00F739AA" w:rsidP="00786471">
      <w:pPr>
        <w:pStyle w:val="Geenafstand"/>
      </w:pPr>
      <w:r>
        <w:t>De v</w:t>
      </w:r>
      <w:r w:rsidR="006E5CE1">
        <w:t>oorzitter dankt</w:t>
      </w:r>
      <w:r>
        <w:t xml:space="preserve"> de</w:t>
      </w:r>
      <w:r w:rsidR="006E5CE1">
        <w:t xml:space="preserve"> </w:t>
      </w:r>
      <w:r w:rsidR="00195F3C">
        <w:t>aanwezige</w:t>
      </w:r>
      <w:r>
        <w:t>n</w:t>
      </w:r>
      <w:r w:rsidR="00195F3C">
        <w:t xml:space="preserve"> voor </w:t>
      </w:r>
      <w:r w:rsidR="001924F1">
        <w:t xml:space="preserve">hun </w:t>
      </w:r>
      <w:r w:rsidR="00195F3C">
        <w:t>aanwezigheid</w:t>
      </w:r>
      <w:r w:rsidR="00097411">
        <w:t xml:space="preserve"> en inbreng</w:t>
      </w:r>
      <w:r w:rsidR="001924F1">
        <w:t xml:space="preserve"> en sluit de vergadering</w:t>
      </w:r>
      <w:r w:rsidR="00195F3C">
        <w:t>.</w:t>
      </w:r>
    </w:p>
    <w:sectPr w:rsidR="007C1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30E0" w14:textId="77777777" w:rsidR="00C70C2F" w:rsidRDefault="00C70C2F" w:rsidP="008C17E8">
      <w:pPr>
        <w:spacing w:after="0" w:line="240" w:lineRule="auto"/>
      </w:pPr>
      <w:r>
        <w:separator/>
      </w:r>
    </w:p>
  </w:endnote>
  <w:endnote w:type="continuationSeparator" w:id="0">
    <w:p w14:paraId="5F68E78F" w14:textId="77777777" w:rsidR="00C70C2F" w:rsidRDefault="00C70C2F" w:rsidP="008C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4238" w14:textId="77777777" w:rsidR="008C17E8" w:rsidRDefault="008C17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F884" w14:textId="77777777" w:rsidR="008C17E8" w:rsidRDefault="008C17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30BA" w14:textId="77777777" w:rsidR="008C17E8" w:rsidRDefault="008C17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0A91" w14:textId="77777777" w:rsidR="00C70C2F" w:rsidRDefault="00C70C2F" w:rsidP="008C17E8">
      <w:pPr>
        <w:spacing w:after="0" w:line="240" w:lineRule="auto"/>
      </w:pPr>
      <w:r>
        <w:separator/>
      </w:r>
    </w:p>
  </w:footnote>
  <w:footnote w:type="continuationSeparator" w:id="0">
    <w:p w14:paraId="5E587078" w14:textId="77777777" w:rsidR="00C70C2F" w:rsidRDefault="00C70C2F" w:rsidP="008C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FF34" w14:textId="77777777" w:rsidR="008C17E8" w:rsidRDefault="008C17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8543419"/>
      <w:docPartObj>
        <w:docPartGallery w:val="Watermarks"/>
        <w:docPartUnique/>
      </w:docPartObj>
    </w:sdtPr>
    <w:sdtContent>
      <w:p w14:paraId="4F60EF2A" w14:textId="0B49139E" w:rsidR="008C17E8" w:rsidRDefault="00000000">
        <w:pPr>
          <w:pStyle w:val="Koptekst"/>
        </w:pPr>
        <w:r>
          <w:pict w14:anchorId="245354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1E6C" w14:textId="77777777" w:rsidR="008C17E8" w:rsidRDefault="008C17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F0E"/>
    <w:multiLevelType w:val="hybridMultilevel"/>
    <w:tmpl w:val="7D9C6C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434E"/>
    <w:multiLevelType w:val="hybridMultilevel"/>
    <w:tmpl w:val="EB166558"/>
    <w:lvl w:ilvl="0" w:tplc="68F265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20B0A"/>
    <w:multiLevelType w:val="hybridMultilevel"/>
    <w:tmpl w:val="B9F0B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B3E45"/>
    <w:multiLevelType w:val="hybridMultilevel"/>
    <w:tmpl w:val="99446E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D1763"/>
    <w:multiLevelType w:val="hybridMultilevel"/>
    <w:tmpl w:val="42702C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31DEE"/>
    <w:multiLevelType w:val="hybridMultilevel"/>
    <w:tmpl w:val="A9C69386"/>
    <w:lvl w:ilvl="0" w:tplc="3D2C2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37007"/>
    <w:multiLevelType w:val="hybridMultilevel"/>
    <w:tmpl w:val="E404FD84"/>
    <w:lvl w:ilvl="0" w:tplc="B2D068B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A052B"/>
    <w:multiLevelType w:val="hybridMultilevel"/>
    <w:tmpl w:val="B9F0B5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7042F"/>
    <w:multiLevelType w:val="hybridMultilevel"/>
    <w:tmpl w:val="967A75EC"/>
    <w:lvl w:ilvl="0" w:tplc="CEDC578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5756BF"/>
    <w:multiLevelType w:val="hybridMultilevel"/>
    <w:tmpl w:val="1D48D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465407">
    <w:abstractNumId w:val="7"/>
  </w:num>
  <w:num w:numId="2" w16cid:durableId="1687511385">
    <w:abstractNumId w:val="1"/>
  </w:num>
  <w:num w:numId="3" w16cid:durableId="1501234001">
    <w:abstractNumId w:val="4"/>
  </w:num>
  <w:num w:numId="4" w16cid:durableId="1078747269">
    <w:abstractNumId w:val="5"/>
  </w:num>
  <w:num w:numId="5" w16cid:durableId="1908492564">
    <w:abstractNumId w:val="3"/>
  </w:num>
  <w:num w:numId="6" w16cid:durableId="970330681">
    <w:abstractNumId w:val="0"/>
  </w:num>
  <w:num w:numId="7" w16cid:durableId="1946883188">
    <w:abstractNumId w:val="8"/>
  </w:num>
  <w:num w:numId="8" w16cid:durableId="636371571">
    <w:abstractNumId w:val="9"/>
  </w:num>
  <w:num w:numId="9" w16cid:durableId="697580387">
    <w:abstractNumId w:val="2"/>
  </w:num>
  <w:num w:numId="10" w16cid:durableId="176162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D8"/>
    <w:rsid w:val="00002139"/>
    <w:rsid w:val="00007152"/>
    <w:rsid w:val="00016CD5"/>
    <w:rsid w:val="0002018B"/>
    <w:rsid w:val="00022DC6"/>
    <w:rsid w:val="0003354D"/>
    <w:rsid w:val="00046B12"/>
    <w:rsid w:val="00051B65"/>
    <w:rsid w:val="00053C2F"/>
    <w:rsid w:val="00067AB2"/>
    <w:rsid w:val="0008162A"/>
    <w:rsid w:val="00081F56"/>
    <w:rsid w:val="0009179B"/>
    <w:rsid w:val="00093302"/>
    <w:rsid w:val="00097411"/>
    <w:rsid w:val="000A07FE"/>
    <w:rsid w:val="000A292F"/>
    <w:rsid w:val="000A7C0B"/>
    <w:rsid w:val="000A7F47"/>
    <w:rsid w:val="000B01F9"/>
    <w:rsid w:val="000B200A"/>
    <w:rsid w:val="000B32A3"/>
    <w:rsid w:val="000E3F9B"/>
    <w:rsid w:val="001155DC"/>
    <w:rsid w:val="001301E6"/>
    <w:rsid w:val="00153CDA"/>
    <w:rsid w:val="001662F7"/>
    <w:rsid w:val="00176DE8"/>
    <w:rsid w:val="001924F1"/>
    <w:rsid w:val="00195F3C"/>
    <w:rsid w:val="001A7926"/>
    <w:rsid w:val="001D54D3"/>
    <w:rsid w:val="00217E01"/>
    <w:rsid w:val="0022106A"/>
    <w:rsid w:val="002235A4"/>
    <w:rsid w:val="002371FE"/>
    <w:rsid w:val="002426B4"/>
    <w:rsid w:val="00256310"/>
    <w:rsid w:val="002771CB"/>
    <w:rsid w:val="002A3BAE"/>
    <w:rsid w:val="002E76C6"/>
    <w:rsid w:val="002F74EF"/>
    <w:rsid w:val="003467D8"/>
    <w:rsid w:val="003542CB"/>
    <w:rsid w:val="00357518"/>
    <w:rsid w:val="003666AD"/>
    <w:rsid w:val="003A0502"/>
    <w:rsid w:val="003B37F0"/>
    <w:rsid w:val="003D18F6"/>
    <w:rsid w:val="0040033C"/>
    <w:rsid w:val="0040451E"/>
    <w:rsid w:val="00415491"/>
    <w:rsid w:val="00436BA2"/>
    <w:rsid w:val="00464486"/>
    <w:rsid w:val="0048086C"/>
    <w:rsid w:val="004D05A9"/>
    <w:rsid w:val="004D071F"/>
    <w:rsid w:val="00512FA7"/>
    <w:rsid w:val="005226C1"/>
    <w:rsid w:val="005329AF"/>
    <w:rsid w:val="00540C7B"/>
    <w:rsid w:val="00562CFF"/>
    <w:rsid w:val="00570122"/>
    <w:rsid w:val="005754E8"/>
    <w:rsid w:val="005B0704"/>
    <w:rsid w:val="005C7C75"/>
    <w:rsid w:val="005C7F26"/>
    <w:rsid w:val="005E4280"/>
    <w:rsid w:val="005E4996"/>
    <w:rsid w:val="005F0F09"/>
    <w:rsid w:val="00622C4B"/>
    <w:rsid w:val="006243F8"/>
    <w:rsid w:val="006324C6"/>
    <w:rsid w:val="006916D4"/>
    <w:rsid w:val="00691B14"/>
    <w:rsid w:val="0069272A"/>
    <w:rsid w:val="006935BB"/>
    <w:rsid w:val="006D1907"/>
    <w:rsid w:val="006D76C3"/>
    <w:rsid w:val="006E5CE1"/>
    <w:rsid w:val="00751BFA"/>
    <w:rsid w:val="007534EE"/>
    <w:rsid w:val="00786471"/>
    <w:rsid w:val="007C1D03"/>
    <w:rsid w:val="007C1DD3"/>
    <w:rsid w:val="007C5A8D"/>
    <w:rsid w:val="007E175C"/>
    <w:rsid w:val="007E3A83"/>
    <w:rsid w:val="007E3FF3"/>
    <w:rsid w:val="007E7349"/>
    <w:rsid w:val="00831B14"/>
    <w:rsid w:val="00867E09"/>
    <w:rsid w:val="00894634"/>
    <w:rsid w:val="008A401B"/>
    <w:rsid w:val="008C17E8"/>
    <w:rsid w:val="008C3A97"/>
    <w:rsid w:val="008E0B02"/>
    <w:rsid w:val="00916755"/>
    <w:rsid w:val="00916DB6"/>
    <w:rsid w:val="0093528F"/>
    <w:rsid w:val="0095655A"/>
    <w:rsid w:val="00973B21"/>
    <w:rsid w:val="009B3531"/>
    <w:rsid w:val="009D4A03"/>
    <w:rsid w:val="00A04ABC"/>
    <w:rsid w:val="00A20DFF"/>
    <w:rsid w:val="00A21A49"/>
    <w:rsid w:val="00A2320B"/>
    <w:rsid w:val="00A23AAC"/>
    <w:rsid w:val="00A27912"/>
    <w:rsid w:val="00A362D2"/>
    <w:rsid w:val="00A56F4D"/>
    <w:rsid w:val="00A61D8C"/>
    <w:rsid w:val="00A7011A"/>
    <w:rsid w:val="00AA0CB4"/>
    <w:rsid w:val="00AD4090"/>
    <w:rsid w:val="00AF51A7"/>
    <w:rsid w:val="00B0561A"/>
    <w:rsid w:val="00B10081"/>
    <w:rsid w:val="00B22B01"/>
    <w:rsid w:val="00B67B53"/>
    <w:rsid w:val="00B809CF"/>
    <w:rsid w:val="00BD2983"/>
    <w:rsid w:val="00BD688D"/>
    <w:rsid w:val="00BD6B22"/>
    <w:rsid w:val="00BD6B33"/>
    <w:rsid w:val="00C21810"/>
    <w:rsid w:val="00C26E0C"/>
    <w:rsid w:val="00C37CC6"/>
    <w:rsid w:val="00C611D5"/>
    <w:rsid w:val="00C70C2F"/>
    <w:rsid w:val="00C754A1"/>
    <w:rsid w:val="00C979E8"/>
    <w:rsid w:val="00CC2050"/>
    <w:rsid w:val="00CC486F"/>
    <w:rsid w:val="00CF1EB3"/>
    <w:rsid w:val="00CF51F2"/>
    <w:rsid w:val="00D22CF1"/>
    <w:rsid w:val="00D3145C"/>
    <w:rsid w:val="00D72551"/>
    <w:rsid w:val="00D84ED4"/>
    <w:rsid w:val="00D865A7"/>
    <w:rsid w:val="00D86CC4"/>
    <w:rsid w:val="00DD6DAF"/>
    <w:rsid w:val="00DE4FBB"/>
    <w:rsid w:val="00DF6EFA"/>
    <w:rsid w:val="00E207D3"/>
    <w:rsid w:val="00E24536"/>
    <w:rsid w:val="00E41A88"/>
    <w:rsid w:val="00E41F07"/>
    <w:rsid w:val="00E66AC1"/>
    <w:rsid w:val="00EA4696"/>
    <w:rsid w:val="00EB3892"/>
    <w:rsid w:val="00EE5BFA"/>
    <w:rsid w:val="00F127B9"/>
    <w:rsid w:val="00F24C54"/>
    <w:rsid w:val="00F739AA"/>
    <w:rsid w:val="00F76FC8"/>
    <w:rsid w:val="00FC02E2"/>
    <w:rsid w:val="00FC1AE4"/>
    <w:rsid w:val="00FE4F98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3CBF4"/>
  <w15:chartTrackingRefBased/>
  <w15:docId w15:val="{40DD52CA-6808-42EA-9CF6-7C977138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67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67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67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67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67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67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67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67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67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67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67D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86471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C1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17E8"/>
  </w:style>
  <w:style w:type="paragraph" w:styleId="Voettekst">
    <w:name w:val="footer"/>
    <w:basedOn w:val="Standaard"/>
    <w:link w:val="VoettekstChar"/>
    <w:uiPriority w:val="99"/>
    <w:unhideWhenUsed/>
    <w:rsid w:val="008C1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700</Words>
  <Characters>3899</Characters>
  <Application>Microsoft Office Word</Application>
  <DocSecurity>0</DocSecurity>
  <Lines>97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Bekkers</dc:creator>
  <cp:keywords/>
  <dc:description/>
  <cp:lastModifiedBy>Hannie Bekkers</cp:lastModifiedBy>
  <cp:revision>148</cp:revision>
  <dcterms:created xsi:type="dcterms:W3CDTF">2025-11-05T15:34:00Z</dcterms:created>
  <dcterms:modified xsi:type="dcterms:W3CDTF">2025-11-14T15:05:00Z</dcterms:modified>
</cp:coreProperties>
</file>